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5A" w:rsidRDefault="007A3580">
      <w:bookmarkStart w:id="0" w:name="_GoBack"/>
      <w:bookmarkEnd w:id="0"/>
      <w:r>
        <w:t xml:space="preserve">State Leadership </w:t>
      </w:r>
    </w:p>
    <w:p w:rsidR="007A3580" w:rsidRDefault="007A3580">
      <w:r>
        <w:t>Monthly/Quarterly Activity Report</w:t>
      </w:r>
    </w:p>
    <w:p w:rsidR="007A3580" w:rsidRDefault="007A3580">
      <w:pPr>
        <w:rPr>
          <w:u w:val="single"/>
        </w:rPr>
      </w:pPr>
      <w:r>
        <w:t>Project #</w:t>
      </w:r>
      <w:r>
        <w:rPr>
          <w:u w:val="single"/>
        </w:rPr>
        <w:t xml:space="preserve"> 520-96480-5S001</w:t>
      </w:r>
    </w:p>
    <w:p w:rsidR="007A3580" w:rsidRDefault="007A3580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420"/>
      </w:tblGrid>
      <w:tr w:rsidR="007A3580" w:rsidTr="007A3580">
        <w:tc>
          <w:tcPr>
            <w:tcW w:w="1638" w:type="dxa"/>
          </w:tcPr>
          <w:p w:rsidR="007A3580" w:rsidRPr="007A3580" w:rsidRDefault="007A3580">
            <w:r>
              <w:t xml:space="preserve">Agency  Name </w:t>
            </w:r>
          </w:p>
        </w:tc>
        <w:tc>
          <w:tcPr>
            <w:tcW w:w="3420" w:type="dxa"/>
          </w:tcPr>
          <w:p w:rsidR="007A3580" w:rsidRPr="007A3580" w:rsidRDefault="007A3580">
            <w:r>
              <w:t>Pinellas County School District</w:t>
            </w:r>
          </w:p>
        </w:tc>
      </w:tr>
      <w:tr w:rsidR="007A3580" w:rsidTr="007A3580">
        <w:tc>
          <w:tcPr>
            <w:tcW w:w="1638" w:type="dxa"/>
          </w:tcPr>
          <w:p w:rsidR="007A3580" w:rsidRDefault="007A3580">
            <w:r>
              <w:t xml:space="preserve">Agency Contact </w:t>
            </w:r>
          </w:p>
        </w:tc>
        <w:tc>
          <w:tcPr>
            <w:tcW w:w="3420" w:type="dxa"/>
          </w:tcPr>
          <w:p w:rsidR="007A3580" w:rsidRDefault="007A3580">
            <w:r>
              <w:t>Lou Cerreta</w:t>
            </w:r>
          </w:p>
        </w:tc>
      </w:tr>
      <w:tr w:rsidR="007A3580" w:rsidTr="007A3580">
        <w:tc>
          <w:tcPr>
            <w:tcW w:w="1638" w:type="dxa"/>
          </w:tcPr>
          <w:p w:rsidR="007A3580" w:rsidRDefault="007A3580" w:rsidP="007A3580">
            <w:pPr>
              <w:jc w:val="center"/>
            </w:pPr>
            <w:r>
              <w:t>TAPS #</w:t>
            </w:r>
          </w:p>
        </w:tc>
        <w:tc>
          <w:tcPr>
            <w:tcW w:w="3420" w:type="dxa"/>
          </w:tcPr>
          <w:p w:rsidR="007A3580" w:rsidRDefault="007A3580">
            <w:r>
              <w:t>15A010</w:t>
            </w:r>
          </w:p>
        </w:tc>
      </w:tr>
      <w:tr w:rsidR="007A3580" w:rsidTr="007A3580">
        <w:tc>
          <w:tcPr>
            <w:tcW w:w="1638" w:type="dxa"/>
          </w:tcPr>
          <w:p w:rsidR="007A3580" w:rsidRDefault="007A3580">
            <w:r>
              <w:t xml:space="preserve">Billing Period </w:t>
            </w:r>
          </w:p>
        </w:tc>
        <w:tc>
          <w:tcPr>
            <w:tcW w:w="3420" w:type="dxa"/>
          </w:tcPr>
          <w:p w:rsidR="007A3580" w:rsidRDefault="0001436D" w:rsidP="00BF728E">
            <w:r>
              <w:t>0</w:t>
            </w:r>
            <w:r w:rsidR="00BF728E">
              <w:t>4</w:t>
            </w:r>
            <w:r>
              <w:t>/01/2014-0</w:t>
            </w:r>
            <w:r w:rsidR="00BF728E">
              <w:t>6</w:t>
            </w:r>
            <w:r>
              <w:t>/30/2014</w:t>
            </w:r>
          </w:p>
        </w:tc>
      </w:tr>
    </w:tbl>
    <w:tbl>
      <w:tblPr>
        <w:tblStyle w:val="TableGrid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362"/>
        <w:gridCol w:w="3070"/>
        <w:gridCol w:w="1512"/>
        <w:gridCol w:w="1397"/>
        <w:gridCol w:w="1235"/>
      </w:tblGrid>
      <w:tr w:rsidR="00245619" w:rsidTr="00245619">
        <w:tc>
          <w:tcPr>
            <w:tcW w:w="2830" w:type="dxa"/>
          </w:tcPr>
          <w:p w:rsidR="00245619" w:rsidRPr="00D21C44" w:rsidRDefault="00245619" w:rsidP="00CA4008">
            <w:pPr>
              <w:jc w:val="center"/>
            </w:pPr>
            <w:r w:rsidRPr="00D21C44">
              <w:t>Scope of W</w:t>
            </w:r>
            <w:r>
              <w:t>ork</w:t>
            </w:r>
          </w:p>
        </w:tc>
        <w:tc>
          <w:tcPr>
            <w:tcW w:w="4980" w:type="dxa"/>
          </w:tcPr>
          <w:p w:rsidR="00245619" w:rsidRPr="00D21C44" w:rsidRDefault="00245619" w:rsidP="00CA4008">
            <w:pPr>
              <w:jc w:val="center"/>
            </w:pPr>
            <w:r w:rsidRPr="00D21C44">
              <w:t>Narrative report</w:t>
            </w:r>
          </w:p>
        </w:tc>
        <w:tc>
          <w:tcPr>
            <w:tcW w:w="2023" w:type="dxa"/>
          </w:tcPr>
          <w:p w:rsidR="00245619" w:rsidRPr="00D21C44" w:rsidRDefault="00245619" w:rsidP="00CA4008">
            <w:pPr>
              <w:jc w:val="center"/>
            </w:pPr>
            <w:r>
              <w:t>Evidence Verification</w:t>
            </w:r>
          </w:p>
        </w:tc>
        <w:tc>
          <w:tcPr>
            <w:tcW w:w="1770" w:type="dxa"/>
          </w:tcPr>
          <w:p w:rsidR="00245619" w:rsidRPr="00D21C44" w:rsidRDefault="00245619" w:rsidP="00CA4008">
            <w:pPr>
              <w:jc w:val="center"/>
            </w:pPr>
            <w:r>
              <w:t>Completion Date</w:t>
            </w:r>
          </w:p>
        </w:tc>
        <w:tc>
          <w:tcPr>
            <w:tcW w:w="1573" w:type="dxa"/>
          </w:tcPr>
          <w:p w:rsidR="00245619" w:rsidRDefault="0033211B" w:rsidP="00CA4008">
            <w:pPr>
              <w:jc w:val="center"/>
            </w:pPr>
            <w:r>
              <w:t xml:space="preserve">Unit cost </w:t>
            </w:r>
          </w:p>
        </w:tc>
      </w:tr>
      <w:tr w:rsidR="00245619" w:rsidTr="00245619">
        <w:tc>
          <w:tcPr>
            <w:tcW w:w="2830" w:type="dxa"/>
          </w:tcPr>
          <w:p w:rsidR="00245619" w:rsidRPr="00D21C44" w:rsidRDefault="00D927E5" w:rsidP="007F2382">
            <w:pPr>
              <w:pStyle w:val="TableParagraph"/>
              <w:kinsoku w:val="0"/>
              <w:overflowPunct w:val="0"/>
              <w:spacing w:before="127" w:line="336" w:lineRule="auto"/>
              <w:ind w:left="75" w:right="21"/>
            </w:pPr>
            <w:r>
              <w:rPr>
                <w:rFonts w:asciiTheme="minorHAnsi" w:hAnsiTheme="minorHAnsi" w:cs="Arial"/>
                <w:w w:val="80"/>
              </w:rPr>
              <w:t xml:space="preserve">Administrators take part in a Teacher Appraisal Coaching With Learning Science International </w:t>
            </w:r>
          </w:p>
        </w:tc>
        <w:tc>
          <w:tcPr>
            <w:tcW w:w="4980" w:type="dxa"/>
          </w:tcPr>
          <w:p w:rsidR="00245619" w:rsidRDefault="00245619" w:rsidP="00CA4008">
            <w:r>
              <w:t xml:space="preserve">Learning Science International Summer Institute for the provided </w:t>
            </w:r>
            <w:r w:rsidR="005C554C">
              <w:t>training to</w:t>
            </w:r>
            <w:r>
              <w:t xml:space="preserve"> approx. 300 </w:t>
            </w:r>
            <w:r w:rsidR="005C554C">
              <w:t>administrators.</w:t>
            </w:r>
            <w:r>
              <w:t xml:space="preserve">  The follow topic and adhere to the complete coaching cycle with LSI  that provides  4 day summer coaching institute  through the period of 6/9- 11/2015</w:t>
            </w:r>
          </w:p>
          <w:p w:rsidR="00245619" w:rsidRDefault="00245619" w:rsidP="00CA4008"/>
          <w:p w:rsidR="00245619" w:rsidRDefault="00245619" w:rsidP="00CA4008">
            <w:pPr>
              <w:rPr>
                <w:color w:val="000000"/>
              </w:rPr>
            </w:pPr>
            <w:r>
              <w:rPr>
                <w:color w:val="000000"/>
              </w:rPr>
              <w:t>*A Data Driven Focus on Student Achievement</w:t>
            </w:r>
          </w:p>
          <w:p w:rsidR="00245619" w:rsidRDefault="00245619" w:rsidP="00CA4008">
            <w:pPr>
              <w:rPr>
                <w:color w:val="000000"/>
              </w:rPr>
            </w:pPr>
            <w:r>
              <w:rPr>
                <w:color w:val="000000"/>
              </w:rPr>
              <w:t>*Marzano Teacher Evaluation Model</w:t>
            </w:r>
          </w:p>
          <w:p w:rsidR="00245619" w:rsidRDefault="00245619" w:rsidP="00CA4008">
            <w:pPr>
              <w:rPr>
                <w:color w:val="000000"/>
              </w:rPr>
            </w:pPr>
            <w:r>
              <w:rPr>
                <w:color w:val="000000"/>
              </w:rPr>
              <w:t>*IRR and Scoring</w:t>
            </w:r>
          </w:p>
          <w:p w:rsidR="00245619" w:rsidRDefault="00245619" w:rsidP="00CA4008">
            <w:pPr>
              <w:rPr>
                <w:color w:val="000000"/>
              </w:rPr>
            </w:pPr>
            <w:r>
              <w:rPr>
                <w:color w:val="000000"/>
              </w:rPr>
              <w:t>*Continuous Improvement of Instruction</w:t>
            </w:r>
          </w:p>
          <w:p w:rsidR="00245619" w:rsidRPr="00D21C44" w:rsidRDefault="00245619" w:rsidP="00CA4008"/>
        </w:tc>
        <w:tc>
          <w:tcPr>
            <w:tcW w:w="2023" w:type="dxa"/>
          </w:tcPr>
          <w:p w:rsidR="00245619" w:rsidRDefault="00245619" w:rsidP="00CA4008">
            <w:r>
              <w:t>Po # 999060</w:t>
            </w:r>
          </w:p>
          <w:p w:rsidR="00245619" w:rsidRDefault="00245619" w:rsidP="00CA4008">
            <w:r>
              <w:t>Sign In sheets</w:t>
            </w:r>
          </w:p>
          <w:p w:rsidR="00245619" w:rsidRDefault="00245619" w:rsidP="00CA4008">
            <w:r>
              <w:t>Agenda</w:t>
            </w:r>
          </w:p>
        </w:tc>
        <w:tc>
          <w:tcPr>
            <w:tcW w:w="1770" w:type="dxa"/>
          </w:tcPr>
          <w:p w:rsidR="00245619" w:rsidRDefault="00245619" w:rsidP="00CA4008">
            <w:r>
              <w:t>June 11</w:t>
            </w:r>
            <w:r w:rsidRPr="003D1ECC">
              <w:rPr>
                <w:vertAlign w:val="superscript"/>
              </w:rPr>
              <w:t>th</w:t>
            </w:r>
            <w:r>
              <w:t xml:space="preserve"> 2015</w:t>
            </w:r>
          </w:p>
        </w:tc>
        <w:tc>
          <w:tcPr>
            <w:tcW w:w="1573" w:type="dxa"/>
          </w:tcPr>
          <w:p w:rsidR="00245619" w:rsidRDefault="005713A4" w:rsidP="00CA4008">
            <w:r>
              <w:t>41,052</w:t>
            </w:r>
            <w:r w:rsidR="003761EB">
              <w:t>.00</w:t>
            </w:r>
          </w:p>
        </w:tc>
      </w:tr>
      <w:tr w:rsidR="00245619" w:rsidTr="00245619">
        <w:tc>
          <w:tcPr>
            <w:tcW w:w="2830" w:type="dxa"/>
          </w:tcPr>
          <w:p w:rsidR="00245619" w:rsidRPr="000B251B" w:rsidRDefault="00245619" w:rsidP="00CA40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307" w:lineRule="auto"/>
              <w:ind w:left="125" w:right="138"/>
              <w:rPr>
                <w:rFonts w:eastAsiaTheme="minorEastAsia" w:cs="Arial"/>
              </w:rPr>
            </w:pPr>
            <w:r w:rsidRPr="000B251B">
              <w:rPr>
                <w:rFonts w:eastAsiaTheme="minorEastAsia" w:cs="Arial"/>
                <w:w w:val="75"/>
              </w:rPr>
              <w:t>21</w:t>
            </w:r>
            <w:r w:rsidRPr="000B251B">
              <w:rPr>
                <w:rFonts w:eastAsiaTheme="minorEastAsia" w:cs="Arial"/>
                <w:spacing w:val="-2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selected</w:t>
            </w:r>
            <w:r w:rsidRPr="000B251B">
              <w:rPr>
                <w:rFonts w:eastAsiaTheme="minorEastAsia" w:cs="Arial"/>
                <w:spacing w:val="13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administrators</w:t>
            </w:r>
            <w:r w:rsidRPr="000B251B">
              <w:rPr>
                <w:rFonts w:eastAsiaTheme="minorEastAsia" w:cs="Arial"/>
                <w:spacing w:val="23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and 4</w:t>
            </w:r>
            <w:r w:rsidRPr="000B251B">
              <w:rPr>
                <w:rFonts w:eastAsiaTheme="minorEastAsia" w:cs="Arial"/>
                <w:w w:val="76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Area</w:t>
            </w:r>
            <w:r w:rsidRPr="000B251B">
              <w:rPr>
                <w:rFonts w:eastAsiaTheme="minorEastAsia" w:cs="Arial"/>
                <w:spacing w:val="13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Superintendents</w:t>
            </w:r>
            <w:r w:rsidRPr="000B251B">
              <w:rPr>
                <w:rFonts w:eastAsiaTheme="minorEastAsia" w:cs="Arial"/>
                <w:spacing w:val="16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will</w:t>
            </w:r>
            <w:r w:rsidRPr="000B251B">
              <w:rPr>
                <w:rFonts w:eastAsiaTheme="minorEastAsia" w:cs="Arial"/>
                <w:spacing w:val="4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attend</w:t>
            </w:r>
            <w:r w:rsidRPr="000B251B">
              <w:rPr>
                <w:rFonts w:eastAsiaTheme="minorEastAsia" w:cs="Arial"/>
                <w:spacing w:val="-1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the</w:t>
            </w:r>
            <w:r w:rsidRPr="000B251B">
              <w:rPr>
                <w:rFonts w:eastAsiaTheme="minorEastAsia" w:cs="Arial"/>
                <w:w w:val="76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three</w:t>
            </w:r>
            <w:r w:rsidRPr="000B251B">
              <w:rPr>
                <w:rFonts w:eastAsiaTheme="minorEastAsia" w:cs="Arial"/>
                <w:spacing w:val="6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day</w:t>
            </w:r>
            <w:r w:rsidRPr="000B251B">
              <w:rPr>
                <w:rFonts w:eastAsiaTheme="minorEastAsia" w:cs="Arial"/>
                <w:spacing w:val="14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School</w:t>
            </w:r>
            <w:r w:rsidRPr="000B251B">
              <w:rPr>
                <w:rFonts w:eastAsiaTheme="minorEastAsia" w:cs="Arial"/>
                <w:spacing w:val="16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Leadership</w:t>
            </w:r>
            <w:r w:rsidRPr="000B251B">
              <w:rPr>
                <w:rFonts w:eastAsiaTheme="minorEastAsia" w:cs="Arial"/>
                <w:w w:val="76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Institute</w:t>
            </w:r>
            <w:r w:rsidRPr="000B251B">
              <w:rPr>
                <w:rFonts w:eastAsiaTheme="minorEastAsia" w:cs="Arial"/>
                <w:spacing w:val="-8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where</w:t>
            </w:r>
            <w:r w:rsidRPr="000B251B">
              <w:rPr>
                <w:rFonts w:eastAsiaTheme="minorEastAsia" w:cs="Arial"/>
                <w:spacing w:val="9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educators</w:t>
            </w:r>
            <w:r w:rsidRPr="000B251B">
              <w:rPr>
                <w:rFonts w:eastAsiaTheme="minorEastAsia" w:cs="Arial"/>
                <w:spacing w:val="10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will:</w:t>
            </w:r>
          </w:p>
          <w:p w:rsidR="00245619" w:rsidRPr="000B251B" w:rsidRDefault="00245619" w:rsidP="00CA4008">
            <w:pPr>
              <w:widowControl w:val="0"/>
              <w:numPr>
                <w:ilvl w:val="0"/>
                <w:numId w:val="2"/>
              </w:numPr>
              <w:tabs>
                <w:tab w:val="left" w:pos="409"/>
              </w:tabs>
              <w:kinsoku w:val="0"/>
              <w:overflowPunct w:val="0"/>
              <w:autoSpaceDE w:val="0"/>
              <w:autoSpaceDN w:val="0"/>
              <w:adjustRightInd w:val="0"/>
              <w:spacing w:before="3" w:line="216" w:lineRule="auto"/>
              <w:ind w:right="85" w:hanging="272"/>
              <w:rPr>
                <w:rFonts w:eastAsiaTheme="minorEastAsia" w:cs="Arial"/>
              </w:rPr>
            </w:pPr>
            <w:r w:rsidRPr="000B251B">
              <w:rPr>
                <w:rFonts w:eastAsiaTheme="minorEastAsia" w:cs="Arial"/>
                <w:w w:val="75"/>
              </w:rPr>
              <w:t>Gain</w:t>
            </w:r>
            <w:r w:rsidRPr="000B251B">
              <w:rPr>
                <w:rFonts w:eastAsiaTheme="minorEastAsia" w:cs="Arial"/>
                <w:spacing w:val="3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an</w:t>
            </w:r>
            <w:r w:rsidRPr="000B251B">
              <w:rPr>
                <w:rFonts w:eastAsiaTheme="minorEastAsia" w:cs="Arial"/>
                <w:spacing w:val="3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understanding</w:t>
            </w:r>
            <w:r w:rsidRPr="000B251B">
              <w:rPr>
                <w:rFonts w:eastAsiaTheme="minorEastAsia" w:cs="Arial"/>
                <w:spacing w:val="14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of</w:t>
            </w:r>
            <w:r w:rsidRPr="000B251B">
              <w:rPr>
                <w:rFonts w:eastAsiaTheme="minorEastAsia" w:cs="Arial"/>
                <w:spacing w:val="1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current leadership</w:t>
            </w:r>
            <w:r w:rsidRPr="000B251B">
              <w:rPr>
                <w:rFonts w:eastAsiaTheme="minorEastAsia" w:cs="Arial"/>
                <w:spacing w:val="7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strengths</w:t>
            </w:r>
            <w:r w:rsidRPr="000B251B">
              <w:rPr>
                <w:rFonts w:eastAsiaTheme="minorEastAsia" w:cs="Arial"/>
                <w:spacing w:val="19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and</w:t>
            </w:r>
          </w:p>
          <w:p w:rsidR="00245619" w:rsidRPr="000B251B" w:rsidRDefault="00245619" w:rsidP="00CA40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/>
              <w:ind w:left="402" w:right="85"/>
              <w:rPr>
                <w:rFonts w:eastAsiaTheme="minorEastAsia" w:cs="Arial"/>
              </w:rPr>
            </w:pPr>
            <w:r w:rsidRPr="000B251B">
              <w:rPr>
                <w:rFonts w:eastAsiaTheme="minorEastAsia" w:cs="Arial"/>
                <w:w w:val="75"/>
              </w:rPr>
              <w:t>development</w:t>
            </w:r>
            <w:r w:rsidRPr="000B251B">
              <w:rPr>
                <w:rFonts w:eastAsiaTheme="minorEastAsia" w:cs="Arial"/>
                <w:spacing w:val="-1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opportunities</w:t>
            </w:r>
          </w:p>
          <w:p w:rsidR="00245619" w:rsidRPr="000B251B" w:rsidRDefault="00245619" w:rsidP="00CA4008">
            <w:pPr>
              <w:widowControl w:val="0"/>
              <w:numPr>
                <w:ilvl w:val="0"/>
                <w:numId w:val="1"/>
              </w:numPr>
              <w:tabs>
                <w:tab w:val="left" w:pos="398"/>
              </w:tabs>
              <w:kinsoku w:val="0"/>
              <w:overflowPunct w:val="0"/>
              <w:autoSpaceDE w:val="0"/>
              <w:autoSpaceDN w:val="0"/>
              <w:adjustRightInd w:val="0"/>
              <w:spacing w:before="71" w:line="317" w:lineRule="exact"/>
              <w:ind w:hanging="278"/>
              <w:rPr>
                <w:rFonts w:eastAsiaTheme="minorEastAsia" w:cs="Arial"/>
              </w:rPr>
            </w:pPr>
            <w:r w:rsidRPr="000B251B">
              <w:rPr>
                <w:rFonts w:eastAsiaTheme="minorEastAsia" w:cs="Arial"/>
                <w:w w:val="75"/>
              </w:rPr>
              <w:t>Assess</w:t>
            </w:r>
            <w:r w:rsidRPr="000B251B">
              <w:rPr>
                <w:rFonts w:eastAsiaTheme="minorEastAsia" w:cs="Arial"/>
                <w:spacing w:val="12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consensus-building</w:t>
            </w:r>
            <w:r w:rsidRPr="000B251B">
              <w:rPr>
                <w:rFonts w:eastAsiaTheme="minorEastAsia" w:cs="Arial"/>
                <w:spacing w:val="35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skills</w:t>
            </w:r>
          </w:p>
          <w:p w:rsidR="00245619" w:rsidRPr="000B251B" w:rsidRDefault="00245619" w:rsidP="00CA40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0" w:lineRule="auto"/>
              <w:ind w:left="408" w:right="138"/>
              <w:rPr>
                <w:rFonts w:eastAsiaTheme="minorEastAsia" w:cs="Arial"/>
              </w:rPr>
            </w:pPr>
            <w:r w:rsidRPr="000B251B">
              <w:rPr>
                <w:rFonts w:eastAsiaTheme="minorEastAsia" w:cs="Arial"/>
                <w:w w:val="75"/>
              </w:rPr>
              <w:t>through</w:t>
            </w:r>
            <w:r w:rsidRPr="000B251B">
              <w:rPr>
                <w:rFonts w:eastAsiaTheme="minorEastAsia" w:cs="Arial"/>
                <w:spacing w:val="11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a</w:t>
            </w:r>
            <w:r w:rsidRPr="000B251B">
              <w:rPr>
                <w:rFonts w:eastAsiaTheme="minorEastAsia" w:cs="Arial"/>
                <w:spacing w:val="-6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video-recorded experience</w:t>
            </w:r>
          </w:p>
          <w:p w:rsidR="00245619" w:rsidRPr="000B251B" w:rsidRDefault="00245619" w:rsidP="00CA4008">
            <w:pPr>
              <w:widowControl w:val="0"/>
              <w:numPr>
                <w:ilvl w:val="0"/>
                <w:numId w:val="1"/>
              </w:numPr>
              <w:tabs>
                <w:tab w:val="left" w:pos="414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26" w:lineRule="auto"/>
              <w:ind w:right="404" w:hanging="272"/>
              <w:rPr>
                <w:rFonts w:eastAsiaTheme="minorEastAsia" w:cs="Arial"/>
              </w:rPr>
            </w:pPr>
            <w:r w:rsidRPr="000B251B">
              <w:rPr>
                <w:rFonts w:eastAsiaTheme="minorEastAsia" w:cs="Arial"/>
                <w:w w:val="75"/>
              </w:rPr>
              <w:t>Receive</w:t>
            </w:r>
            <w:r w:rsidRPr="000B251B">
              <w:rPr>
                <w:rFonts w:eastAsiaTheme="minorEastAsia" w:cs="Arial"/>
                <w:spacing w:val="-2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feedback</w:t>
            </w:r>
            <w:r w:rsidRPr="000B251B">
              <w:rPr>
                <w:rFonts w:eastAsiaTheme="minorEastAsia" w:cs="Arial"/>
                <w:spacing w:val="12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from</w:t>
            </w:r>
            <w:r w:rsidRPr="000B251B">
              <w:rPr>
                <w:rFonts w:eastAsiaTheme="minorEastAsia" w:cs="Arial"/>
                <w:w w:val="73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colleagues</w:t>
            </w:r>
            <w:r w:rsidRPr="000B251B">
              <w:rPr>
                <w:rFonts w:eastAsiaTheme="minorEastAsia" w:cs="Arial"/>
                <w:spacing w:val="18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on</w:t>
            </w:r>
            <w:r w:rsidRPr="000B251B">
              <w:rPr>
                <w:rFonts w:eastAsiaTheme="minorEastAsia" w:cs="Arial"/>
                <w:spacing w:val="8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responses</w:t>
            </w:r>
          </w:p>
          <w:p w:rsidR="00245619" w:rsidRPr="000B251B" w:rsidRDefault="00245619" w:rsidP="00CA40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0" w:line="310" w:lineRule="auto"/>
              <w:ind w:left="408" w:right="138"/>
              <w:rPr>
                <w:rFonts w:eastAsiaTheme="minorEastAsia" w:cs="Arial"/>
              </w:rPr>
            </w:pPr>
            <w:r w:rsidRPr="000B251B">
              <w:rPr>
                <w:rFonts w:eastAsiaTheme="minorEastAsia" w:cs="Arial"/>
                <w:w w:val="75"/>
              </w:rPr>
              <w:t>observed</w:t>
            </w:r>
            <w:r w:rsidRPr="000B251B">
              <w:rPr>
                <w:rFonts w:eastAsiaTheme="minorEastAsia" w:cs="Arial"/>
                <w:spacing w:val="23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before,</w:t>
            </w:r>
            <w:r w:rsidRPr="000B251B">
              <w:rPr>
                <w:rFonts w:eastAsiaTheme="minorEastAsia" w:cs="Arial"/>
                <w:spacing w:val="12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during</w:t>
            </w:r>
            <w:r w:rsidRPr="000B251B">
              <w:rPr>
                <w:rFonts w:eastAsiaTheme="minorEastAsia" w:cs="Arial"/>
                <w:spacing w:val="1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and</w:t>
            </w:r>
            <w:r w:rsidRPr="000B251B">
              <w:rPr>
                <w:rFonts w:eastAsiaTheme="minorEastAsia" w:cs="Arial"/>
                <w:spacing w:val="21"/>
                <w:w w:val="76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after</w:t>
            </w:r>
            <w:r w:rsidRPr="000B251B">
              <w:rPr>
                <w:rFonts w:eastAsiaTheme="minorEastAsia" w:cs="Arial"/>
                <w:spacing w:val="3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conflict</w:t>
            </w:r>
          </w:p>
          <w:p w:rsidR="00245619" w:rsidRPr="000B251B" w:rsidRDefault="00245619" w:rsidP="00CA4008">
            <w:pPr>
              <w:widowControl w:val="0"/>
              <w:numPr>
                <w:ilvl w:val="0"/>
                <w:numId w:val="1"/>
              </w:numPr>
              <w:tabs>
                <w:tab w:val="left" w:pos="414"/>
              </w:tabs>
              <w:kinsoku w:val="0"/>
              <w:overflowPunct w:val="0"/>
              <w:autoSpaceDE w:val="0"/>
              <w:autoSpaceDN w:val="0"/>
              <w:adjustRightInd w:val="0"/>
              <w:spacing w:before="18" w:line="225" w:lineRule="auto"/>
              <w:ind w:left="413" w:right="362" w:hanging="277"/>
              <w:rPr>
                <w:rFonts w:eastAsiaTheme="minorEastAsia" w:cs="Arial"/>
              </w:rPr>
            </w:pPr>
            <w:r w:rsidRPr="000B251B">
              <w:rPr>
                <w:rFonts w:eastAsiaTheme="minorEastAsia" w:cs="Arial"/>
                <w:w w:val="75"/>
              </w:rPr>
              <w:t>Practice</w:t>
            </w:r>
            <w:r w:rsidRPr="000B251B">
              <w:rPr>
                <w:rFonts w:eastAsiaTheme="minorEastAsia" w:cs="Arial"/>
                <w:spacing w:val="10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and</w:t>
            </w:r>
            <w:r w:rsidRPr="000B251B">
              <w:rPr>
                <w:rFonts w:eastAsiaTheme="minorEastAsia" w:cs="Arial"/>
                <w:spacing w:val="8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improve</w:t>
            </w:r>
            <w:r w:rsidRPr="000B251B">
              <w:rPr>
                <w:rFonts w:eastAsiaTheme="minorEastAsia" w:cs="Arial"/>
                <w:spacing w:val="7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conflict</w:t>
            </w:r>
            <w:r w:rsidRPr="000B251B">
              <w:rPr>
                <w:rFonts w:eastAsiaTheme="minorEastAsia" w:cs="Arial"/>
                <w:w w:val="76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resolution</w:t>
            </w:r>
            <w:r w:rsidRPr="000B251B">
              <w:rPr>
                <w:rFonts w:eastAsiaTheme="minorEastAsia" w:cs="Arial"/>
                <w:spacing w:val="4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skills</w:t>
            </w:r>
          </w:p>
          <w:p w:rsidR="00245619" w:rsidRPr="000B251B" w:rsidRDefault="00245619" w:rsidP="00CA4008">
            <w:pPr>
              <w:widowControl w:val="0"/>
              <w:numPr>
                <w:ilvl w:val="0"/>
                <w:numId w:val="1"/>
              </w:numPr>
              <w:tabs>
                <w:tab w:val="left" w:pos="414"/>
              </w:tabs>
              <w:kinsoku w:val="0"/>
              <w:overflowPunct w:val="0"/>
              <w:autoSpaceDE w:val="0"/>
              <w:autoSpaceDN w:val="0"/>
              <w:adjustRightInd w:val="0"/>
              <w:spacing w:before="46" w:line="288" w:lineRule="exact"/>
              <w:ind w:right="635" w:hanging="272"/>
              <w:rPr>
                <w:rFonts w:eastAsiaTheme="minorEastAsia" w:cs="Arial"/>
              </w:rPr>
            </w:pPr>
            <w:r w:rsidRPr="000B251B">
              <w:rPr>
                <w:rFonts w:eastAsiaTheme="minorEastAsia" w:cs="Arial"/>
                <w:w w:val="75"/>
              </w:rPr>
              <w:t>Understand</w:t>
            </w:r>
            <w:r w:rsidRPr="000B251B">
              <w:rPr>
                <w:rFonts w:eastAsiaTheme="minorEastAsia" w:cs="Arial"/>
                <w:spacing w:val="7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 xml:space="preserve">and </w:t>
            </w:r>
            <w:r w:rsidRPr="000B251B">
              <w:rPr>
                <w:rFonts w:eastAsiaTheme="minorEastAsia" w:cs="Arial"/>
                <w:w w:val="75"/>
              </w:rPr>
              <w:lastRenderedPageBreak/>
              <w:t>value differences</w:t>
            </w:r>
            <w:r w:rsidRPr="000B251B">
              <w:rPr>
                <w:rFonts w:eastAsiaTheme="minorEastAsia" w:cs="Arial"/>
                <w:spacing w:val="22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in</w:t>
            </w:r>
            <w:r w:rsidRPr="000B251B">
              <w:rPr>
                <w:rFonts w:eastAsiaTheme="minorEastAsia" w:cs="Arial"/>
                <w:spacing w:val="-6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styles</w:t>
            </w:r>
            <w:r w:rsidRPr="000B251B">
              <w:rPr>
                <w:rFonts w:eastAsiaTheme="minorEastAsia" w:cs="Arial"/>
                <w:spacing w:val="1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of</w:t>
            </w:r>
          </w:p>
          <w:p w:rsidR="00245619" w:rsidRPr="000B251B" w:rsidRDefault="00245619" w:rsidP="00CA40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line="310" w:lineRule="auto"/>
              <w:ind w:left="413" w:right="635" w:hanging="6"/>
              <w:rPr>
                <w:rFonts w:eastAsiaTheme="minorEastAsia" w:cs="Arial"/>
              </w:rPr>
            </w:pPr>
            <w:r w:rsidRPr="000B251B">
              <w:rPr>
                <w:rFonts w:eastAsiaTheme="minorEastAsia" w:cs="Arial"/>
                <w:w w:val="75"/>
              </w:rPr>
              <w:t>approaching</w:t>
            </w:r>
            <w:r w:rsidRPr="000B251B">
              <w:rPr>
                <w:rFonts w:eastAsiaTheme="minorEastAsia" w:cs="Arial"/>
                <w:spacing w:val="20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change</w:t>
            </w:r>
            <w:r w:rsidRPr="000B251B">
              <w:rPr>
                <w:rFonts w:eastAsiaTheme="minorEastAsia" w:cs="Arial"/>
                <w:spacing w:val="16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and managing</w:t>
            </w:r>
            <w:r w:rsidRPr="000B251B">
              <w:rPr>
                <w:rFonts w:eastAsiaTheme="minorEastAsia" w:cs="Arial"/>
                <w:spacing w:val="9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change</w:t>
            </w:r>
          </w:p>
          <w:p w:rsidR="00245619" w:rsidRDefault="00245619" w:rsidP="00CA4008">
            <w:r w:rsidRPr="000B251B">
              <w:rPr>
                <w:rFonts w:eastAsiaTheme="minorEastAsia" w:cs="Arial"/>
                <w:w w:val="75"/>
              </w:rPr>
              <w:t>Develop</w:t>
            </w:r>
            <w:r w:rsidRPr="000B251B">
              <w:rPr>
                <w:rFonts w:eastAsiaTheme="minorEastAsia" w:cs="Arial"/>
                <w:spacing w:val="6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action</w:t>
            </w:r>
            <w:r w:rsidRPr="000B251B">
              <w:rPr>
                <w:rFonts w:eastAsiaTheme="minorEastAsia" w:cs="Arial"/>
                <w:spacing w:val="16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plans</w:t>
            </w:r>
            <w:r w:rsidRPr="000B251B">
              <w:rPr>
                <w:rFonts w:eastAsiaTheme="minorEastAsia" w:cs="Arial"/>
                <w:spacing w:val="-2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for increased</w:t>
            </w:r>
            <w:r w:rsidRPr="000B251B">
              <w:rPr>
                <w:rFonts w:eastAsiaTheme="minorEastAsia" w:cs="Arial"/>
                <w:spacing w:val="1"/>
                <w:w w:val="75"/>
              </w:rPr>
              <w:t xml:space="preserve"> </w:t>
            </w:r>
            <w:r w:rsidRPr="000B251B">
              <w:rPr>
                <w:rFonts w:eastAsiaTheme="minorEastAsia" w:cs="Arial"/>
                <w:w w:val="75"/>
              </w:rPr>
              <w:t>effectiveness</w:t>
            </w:r>
          </w:p>
        </w:tc>
        <w:tc>
          <w:tcPr>
            <w:tcW w:w="4980" w:type="dxa"/>
          </w:tcPr>
          <w:p w:rsidR="00245619" w:rsidRDefault="00245619" w:rsidP="00CA4008">
            <w:r>
              <w:lastRenderedPageBreak/>
              <w:t xml:space="preserve">Sothern Regional Education Board (SREB provided principals’’ institute in our district for administrators.  goals of the principal Institute consist of </w:t>
            </w:r>
          </w:p>
          <w:p w:rsidR="00245619" w:rsidRDefault="00245619" w:rsidP="00CA4008">
            <w:pPr>
              <w:pStyle w:val="ListParagraph"/>
              <w:numPr>
                <w:ilvl w:val="0"/>
                <w:numId w:val="4"/>
              </w:numPr>
            </w:pPr>
            <w:r>
              <w:t>Principal will identify and work collaboratively in solving problems of practice, with expert external guidance and support provided to assist them identifying and implementation solutions.</w:t>
            </w:r>
          </w:p>
          <w:p w:rsidR="00245619" w:rsidRDefault="00245619" w:rsidP="00CA4008">
            <w:pPr>
              <w:pStyle w:val="ListParagraph"/>
              <w:numPr>
                <w:ilvl w:val="0"/>
                <w:numId w:val="4"/>
              </w:numPr>
            </w:pPr>
            <w:r>
              <w:t xml:space="preserve">Principals will practice and increase their skills in using data for school improvement </w:t>
            </w:r>
          </w:p>
          <w:p w:rsidR="00245619" w:rsidRDefault="00245619" w:rsidP="00CA4008">
            <w:pPr>
              <w:pStyle w:val="ListParagraph"/>
              <w:numPr>
                <w:ilvl w:val="0"/>
                <w:numId w:val="4"/>
              </w:numPr>
            </w:pPr>
            <w:r>
              <w:t>Principals will re-think the meaning of academic rigor in the context of schools that prepare all students for success in college and/or careers, and return to their schools with a vision of increase</w:t>
            </w:r>
          </w:p>
          <w:p w:rsidR="00245619" w:rsidRDefault="00245619" w:rsidP="00CA400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Principals will learn new tools and strategies for improving student literacy and math’s skills and achievement </w:t>
            </w:r>
          </w:p>
          <w:p w:rsidR="00245619" w:rsidRDefault="00245619" w:rsidP="00CA4008">
            <w:pPr>
              <w:pStyle w:val="ListParagraph"/>
              <w:numPr>
                <w:ilvl w:val="0"/>
                <w:numId w:val="4"/>
              </w:numPr>
            </w:pPr>
            <w:r>
              <w:t>Principals will improve their classroom observation abilities and their ability to provide positive, actionable feedback to teachers, and increase their ability to have positive impacts on classrooms instruction</w:t>
            </w:r>
          </w:p>
          <w:p w:rsidR="00EF0041" w:rsidRDefault="00EF0041" w:rsidP="00EF0041">
            <w:pPr>
              <w:pStyle w:val="ListParagraph"/>
              <w:ind w:left="810"/>
            </w:pPr>
          </w:p>
          <w:p w:rsidR="00EF0041" w:rsidRDefault="00EF0041" w:rsidP="00EF0041"/>
          <w:p w:rsidR="00EF0041" w:rsidRDefault="00EF0041" w:rsidP="00EF0041"/>
        </w:tc>
        <w:tc>
          <w:tcPr>
            <w:tcW w:w="2023" w:type="dxa"/>
          </w:tcPr>
          <w:p w:rsidR="00245619" w:rsidRDefault="00245619" w:rsidP="00CA4008">
            <w:r>
              <w:lastRenderedPageBreak/>
              <w:t>Po. #013255</w:t>
            </w:r>
          </w:p>
          <w:p w:rsidR="00245619" w:rsidRDefault="00245619" w:rsidP="00CA4008">
            <w:r>
              <w:t>Sign In Sheets</w:t>
            </w:r>
          </w:p>
          <w:p w:rsidR="00245619" w:rsidRDefault="00245619" w:rsidP="00CA4008">
            <w:r>
              <w:t>Agenda</w:t>
            </w:r>
          </w:p>
        </w:tc>
        <w:tc>
          <w:tcPr>
            <w:tcW w:w="1770" w:type="dxa"/>
          </w:tcPr>
          <w:p w:rsidR="00245619" w:rsidRDefault="00245619" w:rsidP="00CA4008">
            <w:r>
              <w:t>June  25</w:t>
            </w:r>
            <w:r w:rsidRPr="00D319E4">
              <w:rPr>
                <w:vertAlign w:val="superscript"/>
              </w:rPr>
              <w:t>th</w:t>
            </w:r>
            <w:r>
              <w:t xml:space="preserve"> 2015</w:t>
            </w:r>
          </w:p>
        </w:tc>
        <w:tc>
          <w:tcPr>
            <w:tcW w:w="1573" w:type="dxa"/>
          </w:tcPr>
          <w:p w:rsidR="00245619" w:rsidRDefault="003761EB" w:rsidP="00CA4008">
            <w:r>
              <w:t>28,500.00</w:t>
            </w:r>
          </w:p>
        </w:tc>
      </w:tr>
      <w:tr w:rsidR="00F10090" w:rsidTr="00245619">
        <w:tc>
          <w:tcPr>
            <w:tcW w:w="2830" w:type="dxa"/>
          </w:tcPr>
          <w:p w:rsidR="00F10090" w:rsidRPr="000B251B" w:rsidRDefault="00F10090" w:rsidP="00CA40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307" w:lineRule="auto"/>
              <w:ind w:left="125" w:right="138"/>
              <w:rPr>
                <w:rFonts w:eastAsiaTheme="minorEastAsia" w:cs="Arial"/>
                <w:w w:val="75"/>
              </w:rPr>
            </w:pPr>
          </w:p>
        </w:tc>
        <w:tc>
          <w:tcPr>
            <w:tcW w:w="4980" w:type="dxa"/>
          </w:tcPr>
          <w:p w:rsidR="00F10090" w:rsidRDefault="00F10090" w:rsidP="00F10090">
            <w:r>
              <w:t>Development Dimensions International, Inc (DDI) provides  product and services to support the implementation of Targeted Selection , including workshop facilitating and training, materials, tools media and competency libraries to facilitate the Targeted Selection process ( implementation, planning and execution , evaluation and measurement.</w:t>
            </w:r>
          </w:p>
          <w:p w:rsidR="00F10090" w:rsidRDefault="00F10090" w:rsidP="00F10090">
            <w:r>
              <w:t xml:space="preserve">This training provided effective professional development to deepen capacity for administrators so gain understanding of current leadership strengths.  </w:t>
            </w:r>
          </w:p>
          <w:p w:rsidR="00A94D48" w:rsidRDefault="00A94D48" w:rsidP="00F10090"/>
          <w:p w:rsidR="00F10090" w:rsidRDefault="00A94D48" w:rsidP="00F10090">
            <w:r>
              <w:t>Purchase of  DDI video’s  to support  further training</w:t>
            </w:r>
          </w:p>
          <w:p w:rsidR="00F10090" w:rsidRDefault="00F10090" w:rsidP="00CA4008"/>
        </w:tc>
        <w:tc>
          <w:tcPr>
            <w:tcW w:w="2023" w:type="dxa"/>
          </w:tcPr>
          <w:p w:rsidR="00F10090" w:rsidRDefault="00F10090" w:rsidP="00CA4008">
            <w:r>
              <w:t>Po # 988584</w:t>
            </w:r>
          </w:p>
          <w:p w:rsidR="00F10090" w:rsidRDefault="00F10090" w:rsidP="00CA4008">
            <w:r>
              <w:t>Sign In Sheets</w:t>
            </w:r>
          </w:p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>
            <w:r>
              <w:t>Po #991847</w:t>
            </w:r>
          </w:p>
        </w:tc>
        <w:tc>
          <w:tcPr>
            <w:tcW w:w="1770" w:type="dxa"/>
          </w:tcPr>
          <w:p w:rsidR="00F10090" w:rsidRDefault="00F10090" w:rsidP="00CA4008">
            <w:r>
              <w:t xml:space="preserve"> 11/20/14</w:t>
            </w:r>
          </w:p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>
            <w:r>
              <w:t>12/12/14</w:t>
            </w:r>
          </w:p>
        </w:tc>
        <w:tc>
          <w:tcPr>
            <w:tcW w:w="1573" w:type="dxa"/>
          </w:tcPr>
          <w:p w:rsidR="00F10090" w:rsidRDefault="00F10090" w:rsidP="00CA4008">
            <w:r>
              <w:t>22,229.25</w:t>
            </w:r>
          </w:p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>
            <w:r>
              <w:t xml:space="preserve">  2,343.58</w:t>
            </w:r>
          </w:p>
          <w:p w:rsidR="005713A4" w:rsidRDefault="005713A4" w:rsidP="00A94D48">
            <w:r>
              <w:t xml:space="preserve">    </w:t>
            </w:r>
          </w:p>
        </w:tc>
      </w:tr>
      <w:tr w:rsidR="00245619" w:rsidTr="00245619">
        <w:tc>
          <w:tcPr>
            <w:tcW w:w="2830" w:type="dxa"/>
          </w:tcPr>
          <w:p w:rsidR="00245619" w:rsidRPr="000B251B" w:rsidRDefault="00245619" w:rsidP="00CA40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307" w:lineRule="auto"/>
              <w:ind w:left="125" w:right="138"/>
              <w:rPr>
                <w:rFonts w:eastAsiaTheme="minorEastAsia" w:cs="Arial"/>
                <w:w w:val="75"/>
              </w:rPr>
            </w:pPr>
            <w:r w:rsidRPr="00B151BF">
              <w:rPr>
                <w:rFonts w:eastAsiaTheme="minorEastAsia" w:cs="Arial"/>
                <w:w w:val="75"/>
              </w:rPr>
              <w:t>Entry level principals will receive support through coaching and mentoring form 2 District Principal Coaches</w:t>
            </w:r>
          </w:p>
        </w:tc>
        <w:tc>
          <w:tcPr>
            <w:tcW w:w="4980" w:type="dxa"/>
          </w:tcPr>
          <w:p w:rsidR="00245619" w:rsidRDefault="00245619" w:rsidP="00CA4008">
            <w:r w:rsidRPr="003761EB">
              <w:rPr>
                <w:b/>
                <w:u w:val="single"/>
              </w:rPr>
              <w:t>Haines and Associates</w:t>
            </w:r>
            <w:r>
              <w:t xml:space="preserve"> provided  mentoring and  support through coaching for the following list of a admin Interns for the period </w:t>
            </w:r>
          </w:p>
          <w:p w:rsidR="00245619" w:rsidRDefault="00245619" w:rsidP="00CA4008">
            <w:r>
              <w:t>04/17/2015 &amp; 05 /15/2015 Group Meetings  for the following interns</w:t>
            </w:r>
          </w:p>
          <w:p w:rsidR="00245619" w:rsidRPr="004F6751" w:rsidRDefault="00245619" w:rsidP="00CA4008">
            <w:pPr>
              <w:numPr>
                <w:ilvl w:val="0"/>
                <w:numId w:val="5"/>
              </w:numPr>
            </w:pPr>
            <w:r w:rsidRPr="004F6751">
              <w:t>Christopher (John) Baker – Gulf Beaches Elementary School</w:t>
            </w:r>
          </w:p>
          <w:p w:rsidR="00245619" w:rsidRPr="004F6751" w:rsidRDefault="00245619" w:rsidP="00CA4008">
            <w:pPr>
              <w:numPr>
                <w:ilvl w:val="0"/>
                <w:numId w:val="5"/>
              </w:numPr>
            </w:pPr>
            <w:r w:rsidRPr="004F6751">
              <w:t>Salima Lakhani – Oak Grove Middle School</w:t>
            </w:r>
          </w:p>
          <w:p w:rsidR="00245619" w:rsidRPr="004F6751" w:rsidRDefault="00245619" w:rsidP="00CA4008">
            <w:pPr>
              <w:numPr>
                <w:ilvl w:val="0"/>
                <w:numId w:val="5"/>
              </w:numPr>
            </w:pPr>
            <w:r w:rsidRPr="004F6751">
              <w:t>Kim Leitold – Pinellas Park High School</w:t>
            </w:r>
          </w:p>
          <w:p w:rsidR="00245619" w:rsidRPr="004F6751" w:rsidRDefault="00245619" w:rsidP="00CA4008">
            <w:pPr>
              <w:numPr>
                <w:ilvl w:val="0"/>
                <w:numId w:val="5"/>
              </w:numPr>
            </w:pPr>
            <w:r w:rsidRPr="004F6751">
              <w:t>Yvette McLean-Pillner – Pinellas Park Elementary School</w:t>
            </w:r>
          </w:p>
          <w:p w:rsidR="00245619" w:rsidRDefault="00245619" w:rsidP="00CA4008">
            <w:pPr>
              <w:numPr>
                <w:ilvl w:val="0"/>
                <w:numId w:val="5"/>
              </w:numPr>
            </w:pPr>
            <w:r w:rsidRPr="004F6751">
              <w:t xml:space="preserve">Valene Winters – </w:t>
            </w:r>
            <w:r w:rsidR="005C554C" w:rsidRPr="004F6751">
              <w:t>Bellaire</w:t>
            </w:r>
            <w:r w:rsidRPr="004F6751">
              <w:t xml:space="preserve"> Elementary School</w:t>
            </w:r>
          </w:p>
          <w:p w:rsidR="00245619" w:rsidRPr="00B151BF" w:rsidRDefault="00245619" w:rsidP="00CA4008">
            <w:pPr>
              <w:rPr>
                <w:b/>
              </w:rPr>
            </w:pPr>
          </w:p>
          <w:p w:rsidR="00245619" w:rsidRDefault="00245619" w:rsidP="003058CB"/>
        </w:tc>
        <w:tc>
          <w:tcPr>
            <w:tcW w:w="2023" w:type="dxa"/>
          </w:tcPr>
          <w:p w:rsidR="00245619" w:rsidRDefault="00245619" w:rsidP="00CA4008">
            <w:r>
              <w:lastRenderedPageBreak/>
              <w:t>Po # 984379</w:t>
            </w:r>
          </w:p>
          <w:p w:rsidR="00245619" w:rsidRDefault="00245619" w:rsidP="00CA4008">
            <w:r>
              <w:t xml:space="preserve">Summary of Admin interns Work </w:t>
            </w:r>
          </w:p>
        </w:tc>
        <w:tc>
          <w:tcPr>
            <w:tcW w:w="1770" w:type="dxa"/>
          </w:tcPr>
          <w:p w:rsidR="00245619" w:rsidRDefault="00245619" w:rsidP="00CA4008">
            <w:r>
              <w:t>May 15</w:t>
            </w:r>
            <w:r w:rsidRPr="00D319E4">
              <w:rPr>
                <w:vertAlign w:val="superscript"/>
              </w:rPr>
              <w:t>th</w:t>
            </w:r>
            <w:r>
              <w:t xml:space="preserve"> 2015</w:t>
            </w:r>
          </w:p>
        </w:tc>
        <w:tc>
          <w:tcPr>
            <w:tcW w:w="1573" w:type="dxa"/>
          </w:tcPr>
          <w:p w:rsidR="00245619" w:rsidRDefault="003761EB" w:rsidP="00CA4008">
            <w:r>
              <w:t>3,500.00</w:t>
            </w:r>
          </w:p>
        </w:tc>
      </w:tr>
      <w:tr w:rsidR="00245619" w:rsidTr="00245619">
        <w:trPr>
          <w:trHeight w:val="2357"/>
        </w:trPr>
        <w:tc>
          <w:tcPr>
            <w:tcW w:w="2830" w:type="dxa"/>
          </w:tcPr>
          <w:p w:rsidR="00245619" w:rsidRPr="00B151BF" w:rsidRDefault="00245619" w:rsidP="00CA40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307" w:lineRule="auto"/>
              <w:ind w:left="125" w:right="138"/>
              <w:rPr>
                <w:rFonts w:eastAsiaTheme="minorEastAsia" w:cs="Arial"/>
                <w:w w:val="75"/>
              </w:rPr>
            </w:pPr>
            <w:r w:rsidRPr="00B151BF">
              <w:rPr>
                <w:rFonts w:eastAsiaTheme="minorEastAsia" w:cs="Arial"/>
                <w:w w:val="75"/>
              </w:rPr>
              <w:lastRenderedPageBreak/>
              <w:t>Entry level principals will receive support through</w:t>
            </w:r>
            <w:r w:rsidR="003761EB">
              <w:rPr>
                <w:rFonts w:eastAsiaTheme="minorEastAsia" w:cs="Arial"/>
                <w:w w:val="75"/>
              </w:rPr>
              <w:t xml:space="preserve"> </w:t>
            </w:r>
            <w:r w:rsidRPr="00B151BF">
              <w:rPr>
                <w:rFonts w:eastAsiaTheme="minorEastAsia" w:cs="Arial"/>
                <w:w w:val="75"/>
              </w:rPr>
              <w:t xml:space="preserve"> coaching and mentoring form 2 District Principal Coaches</w:t>
            </w:r>
          </w:p>
        </w:tc>
        <w:tc>
          <w:tcPr>
            <w:tcW w:w="4980" w:type="dxa"/>
          </w:tcPr>
          <w:p w:rsidR="00245619" w:rsidRDefault="00245619" w:rsidP="00CA4008">
            <w:r w:rsidRPr="003761EB">
              <w:rPr>
                <w:b/>
                <w:u w:val="single"/>
              </w:rPr>
              <w:t>Susan Keller</w:t>
            </w:r>
            <w:r w:rsidRPr="001D102F">
              <w:t xml:space="preserve"> </w:t>
            </w:r>
            <w:r w:rsidR="003761EB">
              <w:t xml:space="preserve"> </w:t>
            </w:r>
            <w:r w:rsidRPr="001D102F">
              <w:t>meet with Administrative Interns  for conference’s</w:t>
            </w:r>
            <w:r w:rsidR="00850A96">
              <w:t xml:space="preserve">  and coaching </w:t>
            </w:r>
          </w:p>
          <w:p w:rsidR="00245619" w:rsidRDefault="00245619" w:rsidP="003058CB">
            <w:pPr>
              <w:pStyle w:val="ListParagraph"/>
              <w:numPr>
                <w:ilvl w:val="0"/>
                <w:numId w:val="7"/>
              </w:numPr>
            </w:pPr>
            <w:r w:rsidRPr="001D102F">
              <w:t>Dr. Karen Mallory</w:t>
            </w:r>
            <w:r w:rsidR="003058CB">
              <w:t xml:space="preserve"> </w:t>
            </w:r>
          </w:p>
          <w:p w:rsidR="00245619" w:rsidRDefault="003058CB" w:rsidP="003058CB">
            <w:pPr>
              <w:pStyle w:val="ListParagraph"/>
              <w:numPr>
                <w:ilvl w:val="0"/>
                <w:numId w:val="7"/>
              </w:numPr>
            </w:pPr>
            <w:r w:rsidRPr="001D102F">
              <w:rPr>
                <w:lang w:bidi="en-US"/>
              </w:rPr>
              <w:t>Lenethe Walker</w:t>
            </w:r>
            <w:r>
              <w:rPr>
                <w:lang w:bidi="en-US"/>
              </w:rPr>
              <w:t xml:space="preserve"> -</w:t>
            </w:r>
            <w:r>
              <w:t xml:space="preserve"> </w:t>
            </w:r>
            <w:r w:rsidRPr="00DE3B36">
              <w:rPr>
                <w:lang w:bidi="en-US"/>
              </w:rPr>
              <w:t>Azalea MS</w:t>
            </w:r>
            <w:r>
              <w:rPr>
                <w:lang w:bidi="en-US"/>
              </w:rPr>
              <w:t xml:space="preserve"> </w:t>
            </w:r>
          </w:p>
          <w:p w:rsidR="003058CB" w:rsidRDefault="003058CB" w:rsidP="003058CB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bidi="en-US"/>
              </w:rPr>
              <w:t>Nicole Harazin- Pinellas Park MS</w:t>
            </w:r>
          </w:p>
          <w:p w:rsidR="00A94D48" w:rsidRDefault="00A94D48" w:rsidP="00A94D48">
            <w:r>
              <w:t>Purchase books for interns to support coaching</w:t>
            </w:r>
          </w:p>
        </w:tc>
        <w:tc>
          <w:tcPr>
            <w:tcW w:w="2023" w:type="dxa"/>
          </w:tcPr>
          <w:p w:rsidR="00245619" w:rsidRDefault="00245619" w:rsidP="00CA4008">
            <w:r>
              <w:t xml:space="preserve">Po # sub contract with DES for Susan Keller </w:t>
            </w:r>
            <w:r w:rsidR="00850A96">
              <w:t>–</w:t>
            </w:r>
          </w:p>
          <w:p w:rsidR="00850A96" w:rsidRDefault="00850A96" w:rsidP="00CA4008">
            <w:r>
              <w:t xml:space="preserve">Summary of Interns </w:t>
            </w:r>
          </w:p>
          <w:p w:rsidR="00850A96" w:rsidRDefault="00A94D48" w:rsidP="00CA4008">
            <w:r>
              <w:t>W</w:t>
            </w:r>
            <w:r w:rsidR="00850A96">
              <w:t>ork</w:t>
            </w:r>
          </w:p>
          <w:p w:rsidR="00A94D48" w:rsidRDefault="00A94D48" w:rsidP="00CA4008"/>
          <w:p w:rsidR="00A94D48" w:rsidRPr="001D102F" w:rsidRDefault="00A94D48" w:rsidP="00CA4008">
            <w:r>
              <w:t>Amazon</w:t>
            </w:r>
          </w:p>
        </w:tc>
        <w:tc>
          <w:tcPr>
            <w:tcW w:w="1770" w:type="dxa"/>
          </w:tcPr>
          <w:p w:rsidR="00245619" w:rsidRDefault="003761EB" w:rsidP="00CA4008">
            <w:r>
              <w:t>June 30</w:t>
            </w:r>
            <w:r w:rsidRPr="003761EB">
              <w:rPr>
                <w:vertAlign w:val="superscript"/>
              </w:rPr>
              <w:t>th</w:t>
            </w:r>
            <w:r>
              <w:t xml:space="preserve"> 2015</w:t>
            </w:r>
          </w:p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Pr="001D102F" w:rsidRDefault="00A94D48" w:rsidP="00CA4008"/>
        </w:tc>
        <w:tc>
          <w:tcPr>
            <w:tcW w:w="1573" w:type="dxa"/>
          </w:tcPr>
          <w:p w:rsidR="00245619" w:rsidRDefault="005713A4" w:rsidP="00CA4008">
            <w:r>
              <w:t xml:space="preserve">   </w:t>
            </w:r>
            <w:r w:rsidR="003761EB">
              <w:t>5</w:t>
            </w:r>
            <w:r>
              <w:t>,</w:t>
            </w:r>
            <w:r w:rsidR="003761EB">
              <w:t>990.00</w:t>
            </w:r>
          </w:p>
          <w:p w:rsidR="00A94D48" w:rsidRDefault="005713A4" w:rsidP="00CA4008">
            <w:r>
              <w:t xml:space="preserve">   </w:t>
            </w:r>
          </w:p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A94D48" w:rsidRDefault="00A94D48" w:rsidP="00CA4008"/>
          <w:p w:rsidR="005713A4" w:rsidRPr="001D102F" w:rsidRDefault="005713A4" w:rsidP="00CA4008">
            <w:r>
              <w:t xml:space="preserve">  </w:t>
            </w:r>
            <w:r w:rsidR="00A94D48">
              <w:t xml:space="preserve">      151.44</w:t>
            </w:r>
          </w:p>
        </w:tc>
      </w:tr>
      <w:tr w:rsidR="005C554C" w:rsidTr="00245619">
        <w:trPr>
          <w:trHeight w:val="2357"/>
        </w:trPr>
        <w:tc>
          <w:tcPr>
            <w:tcW w:w="2830" w:type="dxa"/>
          </w:tcPr>
          <w:p w:rsidR="005C554C" w:rsidRPr="00B151BF" w:rsidRDefault="005C554C" w:rsidP="00CA40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307" w:lineRule="auto"/>
              <w:ind w:left="125" w:right="138"/>
              <w:rPr>
                <w:rFonts w:eastAsiaTheme="minorEastAsia" w:cs="Arial"/>
                <w:w w:val="75"/>
              </w:rPr>
            </w:pPr>
            <w:r w:rsidRPr="00B151BF">
              <w:rPr>
                <w:rFonts w:eastAsiaTheme="minorEastAsia" w:cs="Arial"/>
                <w:w w:val="75"/>
              </w:rPr>
              <w:t>Entry level principals will receive support through</w:t>
            </w:r>
            <w:r>
              <w:rPr>
                <w:rFonts w:eastAsiaTheme="minorEastAsia" w:cs="Arial"/>
                <w:w w:val="75"/>
              </w:rPr>
              <w:t xml:space="preserve"> </w:t>
            </w:r>
            <w:r w:rsidRPr="00B151BF">
              <w:rPr>
                <w:rFonts w:eastAsiaTheme="minorEastAsia" w:cs="Arial"/>
                <w:w w:val="75"/>
              </w:rPr>
              <w:t xml:space="preserve"> coaching and mentoring form 2 District Principal Coaches</w:t>
            </w:r>
          </w:p>
        </w:tc>
        <w:tc>
          <w:tcPr>
            <w:tcW w:w="4980" w:type="dxa"/>
          </w:tcPr>
          <w:p w:rsidR="005C554C" w:rsidRDefault="005C554C" w:rsidP="00CA40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List of Entry Level Administrative Interns</w:t>
            </w:r>
          </w:p>
          <w:p w:rsidR="005C554C" w:rsidRDefault="005C554C" w:rsidP="005C554C">
            <w:pPr>
              <w:pStyle w:val="ListParagraph"/>
              <w:numPr>
                <w:ilvl w:val="0"/>
                <w:numId w:val="10"/>
              </w:numPr>
            </w:pPr>
            <w:r>
              <w:t>Nicole Harazin</w:t>
            </w:r>
          </w:p>
          <w:p w:rsidR="005C554C" w:rsidRDefault="005C554C" w:rsidP="005C554C">
            <w:pPr>
              <w:pStyle w:val="ListParagraph"/>
              <w:numPr>
                <w:ilvl w:val="0"/>
                <w:numId w:val="10"/>
              </w:numPr>
            </w:pPr>
            <w:r>
              <w:t>Karen Mallory</w:t>
            </w:r>
          </w:p>
          <w:p w:rsidR="005C554C" w:rsidRDefault="005C554C" w:rsidP="005C554C">
            <w:pPr>
              <w:pStyle w:val="ListParagraph"/>
              <w:numPr>
                <w:ilvl w:val="0"/>
                <w:numId w:val="10"/>
              </w:numPr>
            </w:pPr>
            <w:r>
              <w:t>Monica McIntosh</w:t>
            </w:r>
          </w:p>
          <w:p w:rsidR="005C554C" w:rsidRPr="005C554C" w:rsidRDefault="005C554C" w:rsidP="005C554C">
            <w:pPr>
              <w:pStyle w:val="ListParagraph"/>
              <w:numPr>
                <w:ilvl w:val="0"/>
                <w:numId w:val="10"/>
              </w:numPr>
            </w:pPr>
            <w:r>
              <w:t>Lenethe Walker</w:t>
            </w:r>
          </w:p>
        </w:tc>
        <w:tc>
          <w:tcPr>
            <w:tcW w:w="2023" w:type="dxa"/>
          </w:tcPr>
          <w:p w:rsidR="005C554C" w:rsidRDefault="005C554C" w:rsidP="00CA4008">
            <w:r>
              <w:t xml:space="preserve">Payroll spreadsheet </w:t>
            </w:r>
          </w:p>
        </w:tc>
        <w:tc>
          <w:tcPr>
            <w:tcW w:w="1770" w:type="dxa"/>
          </w:tcPr>
          <w:p w:rsidR="005C554C" w:rsidRDefault="005C554C" w:rsidP="00CA4008">
            <w:r>
              <w:t>June 10</w:t>
            </w:r>
            <w:r w:rsidRPr="005C554C">
              <w:rPr>
                <w:vertAlign w:val="superscript"/>
              </w:rPr>
              <w:t>th</w:t>
            </w:r>
            <w:r>
              <w:t xml:space="preserve"> 2015</w:t>
            </w:r>
          </w:p>
        </w:tc>
        <w:tc>
          <w:tcPr>
            <w:tcW w:w="1573" w:type="dxa"/>
          </w:tcPr>
          <w:p w:rsidR="005C554C" w:rsidRDefault="005713A4" w:rsidP="00CA4008">
            <w:r>
              <w:t>80,637.86</w:t>
            </w:r>
          </w:p>
        </w:tc>
      </w:tr>
      <w:tr w:rsidR="00245619" w:rsidTr="00245619">
        <w:trPr>
          <w:trHeight w:val="2357"/>
        </w:trPr>
        <w:tc>
          <w:tcPr>
            <w:tcW w:w="2830" w:type="dxa"/>
          </w:tcPr>
          <w:p w:rsidR="00245619" w:rsidRPr="00B151BF" w:rsidRDefault="00494999" w:rsidP="00CA40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307" w:lineRule="auto"/>
              <w:ind w:left="125" w:right="138"/>
              <w:rPr>
                <w:rFonts w:eastAsiaTheme="minorEastAsia" w:cs="Arial"/>
                <w:w w:val="75"/>
              </w:rPr>
            </w:pP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20</w:t>
            </w:r>
            <w:r w:rsidRPr="00850A96">
              <w:rPr>
                <w:rFonts w:ascii="Arial" w:hAnsi="Arial" w:cs="Arial"/>
                <w:spacing w:val="-15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aspiring</w:t>
            </w:r>
            <w:r w:rsidRPr="00850A96">
              <w:rPr>
                <w:rFonts w:ascii="Arial" w:hAnsi="Arial" w:cs="Arial"/>
                <w:spacing w:val="4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elementary</w:t>
            </w:r>
            <w:r w:rsidRPr="00850A96">
              <w:rPr>
                <w:rFonts w:ascii="Arial" w:hAnsi="Arial" w:cs="Arial"/>
                <w:spacing w:val="12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principals</w:t>
            </w:r>
            <w:r w:rsidRPr="00850A96">
              <w:rPr>
                <w:rFonts w:ascii="Arial" w:hAnsi="Arial" w:cs="Arial"/>
                <w:spacing w:val="6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in</w:t>
            </w:r>
            <w:r w:rsidRPr="00850A96">
              <w:rPr>
                <w:rFonts w:ascii="Arial" w:hAnsi="Arial" w:cs="Arial"/>
                <w:w w:val="75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the</w:t>
            </w:r>
            <w:r w:rsidRPr="00850A96">
              <w:rPr>
                <w:rFonts w:ascii="Arial" w:hAnsi="Arial" w:cs="Arial"/>
                <w:spacing w:val="5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 xml:space="preserve">current </w:t>
            </w:r>
            <w:r w:rsidRPr="00850A96">
              <w:rPr>
                <w:rFonts w:ascii="Arial" w:hAnsi="Arial" w:cs="Arial"/>
                <w:spacing w:val="11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Level</w:t>
            </w:r>
            <w:r w:rsidRPr="00850A96">
              <w:rPr>
                <w:rFonts w:ascii="Arial" w:hAnsi="Arial" w:cs="Arial"/>
                <w:spacing w:val="-5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2</w:t>
            </w:r>
            <w:r w:rsidRPr="00850A96">
              <w:rPr>
                <w:rFonts w:ascii="Arial" w:hAnsi="Arial" w:cs="Arial"/>
                <w:spacing w:val="4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Cohort</w:t>
            </w:r>
            <w:r w:rsidRPr="00850A96">
              <w:rPr>
                <w:rFonts w:ascii="Arial" w:hAnsi="Arial" w:cs="Arial"/>
                <w:spacing w:val="-7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will</w:t>
            </w:r>
            <w:r w:rsidRPr="00850A96">
              <w:rPr>
                <w:rFonts w:ascii="Arial" w:hAnsi="Arial" w:cs="Arial"/>
                <w:w w:val="82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complete</w:t>
            </w:r>
            <w:r w:rsidRPr="00850A96">
              <w:rPr>
                <w:rFonts w:ascii="Arial" w:hAnsi="Arial" w:cs="Arial"/>
                <w:spacing w:val="1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a</w:t>
            </w:r>
            <w:r w:rsidRPr="00850A96">
              <w:rPr>
                <w:rFonts w:ascii="Arial" w:hAnsi="Arial" w:cs="Arial"/>
                <w:spacing w:val="-9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summer</w:t>
            </w:r>
            <w:r w:rsidRPr="00850A96">
              <w:rPr>
                <w:rFonts w:ascii="Arial" w:hAnsi="Arial" w:cs="Arial"/>
                <w:spacing w:val="5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internship</w:t>
            </w:r>
          </w:p>
        </w:tc>
        <w:tc>
          <w:tcPr>
            <w:tcW w:w="4980" w:type="dxa"/>
          </w:tcPr>
          <w:p w:rsidR="00934FD3" w:rsidRDefault="00934FD3" w:rsidP="00934FD3">
            <w:r>
              <w:rPr>
                <w:b/>
                <w:u w:val="single"/>
              </w:rPr>
              <w:t>Marlyn Dennison</w:t>
            </w:r>
            <w:r w:rsidRPr="001D102F">
              <w:t xml:space="preserve"> </w:t>
            </w:r>
            <w:r>
              <w:t xml:space="preserve"> </w:t>
            </w:r>
            <w:r w:rsidRPr="001D102F">
              <w:t xml:space="preserve">meet with </w:t>
            </w:r>
            <w:r w:rsidR="00494999">
              <w:t xml:space="preserve">Level 2 Cohort </w:t>
            </w:r>
            <w:r w:rsidRPr="001D102F">
              <w:t xml:space="preserve">  for conference’s</w:t>
            </w:r>
            <w:r w:rsidR="00850A96">
              <w:t xml:space="preserve">  and coaching </w:t>
            </w:r>
          </w:p>
          <w:p w:rsidR="00245619" w:rsidRDefault="00245619" w:rsidP="00CA4008">
            <w:pPr>
              <w:rPr>
                <w:lang w:bidi="en-US"/>
              </w:rPr>
            </w:pPr>
          </w:p>
          <w:p w:rsidR="005713A4" w:rsidRDefault="005713A4" w:rsidP="00CA4008">
            <w:pPr>
              <w:rPr>
                <w:lang w:bidi="en-US"/>
              </w:rPr>
            </w:pPr>
          </w:p>
          <w:p w:rsidR="005713A4" w:rsidRDefault="005713A4" w:rsidP="00CA4008">
            <w:pPr>
              <w:rPr>
                <w:lang w:bidi="en-US"/>
              </w:rPr>
            </w:pPr>
          </w:p>
          <w:p w:rsidR="005713A4" w:rsidRDefault="005713A4" w:rsidP="00CA4008">
            <w:pPr>
              <w:rPr>
                <w:lang w:bidi="en-US"/>
              </w:rPr>
            </w:pPr>
            <w:r>
              <w:rPr>
                <w:lang w:bidi="en-US"/>
              </w:rPr>
              <w:t>Set up email account with pcsb to communicate with Level 2 cohort</w:t>
            </w:r>
          </w:p>
        </w:tc>
        <w:tc>
          <w:tcPr>
            <w:tcW w:w="2023" w:type="dxa"/>
          </w:tcPr>
          <w:p w:rsidR="00245619" w:rsidRDefault="00850A96" w:rsidP="00CA4008">
            <w:pPr>
              <w:rPr>
                <w:lang w:bidi="en-US"/>
              </w:rPr>
            </w:pPr>
            <w:r>
              <w:rPr>
                <w:lang w:bidi="en-US"/>
              </w:rPr>
              <w:t xml:space="preserve">Contract Service binder contract </w:t>
            </w:r>
          </w:p>
          <w:p w:rsidR="00CC0632" w:rsidRDefault="00CC0632" w:rsidP="00CA4008">
            <w:pPr>
              <w:rPr>
                <w:lang w:bidi="en-US"/>
              </w:rPr>
            </w:pPr>
            <w:r>
              <w:rPr>
                <w:lang w:bidi="en-US"/>
              </w:rPr>
              <w:t>Summary of meeting log</w:t>
            </w:r>
          </w:p>
        </w:tc>
        <w:tc>
          <w:tcPr>
            <w:tcW w:w="1770" w:type="dxa"/>
          </w:tcPr>
          <w:p w:rsidR="00245619" w:rsidRDefault="00850A96" w:rsidP="00CA4008">
            <w:pPr>
              <w:rPr>
                <w:lang w:bidi="en-US"/>
              </w:rPr>
            </w:pPr>
            <w:r>
              <w:rPr>
                <w:lang w:bidi="en-US"/>
              </w:rPr>
              <w:t>June 30</w:t>
            </w:r>
            <w:r w:rsidRPr="00850A96">
              <w:rPr>
                <w:vertAlign w:val="superscript"/>
                <w:lang w:bidi="en-US"/>
              </w:rPr>
              <w:t>th</w:t>
            </w:r>
            <w:r>
              <w:rPr>
                <w:lang w:bidi="en-US"/>
              </w:rPr>
              <w:t xml:space="preserve"> 2015</w:t>
            </w:r>
          </w:p>
        </w:tc>
        <w:tc>
          <w:tcPr>
            <w:tcW w:w="1573" w:type="dxa"/>
          </w:tcPr>
          <w:p w:rsidR="00245619" w:rsidRDefault="005713A4" w:rsidP="00CA4008">
            <w:pPr>
              <w:rPr>
                <w:lang w:bidi="en-US"/>
              </w:rPr>
            </w:pPr>
            <w:r>
              <w:rPr>
                <w:lang w:bidi="en-US"/>
              </w:rPr>
              <w:t xml:space="preserve">   </w:t>
            </w:r>
            <w:r w:rsidR="00850A96">
              <w:rPr>
                <w:lang w:bidi="en-US"/>
              </w:rPr>
              <w:t>9</w:t>
            </w:r>
            <w:r>
              <w:rPr>
                <w:lang w:bidi="en-US"/>
              </w:rPr>
              <w:t>,</w:t>
            </w:r>
            <w:r w:rsidR="00850A96">
              <w:rPr>
                <w:lang w:bidi="en-US"/>
              </w:rPr>
              <w:t>336.32</w:t>
            </w:r>
          </w:p>
          <w:p w:rsidR="005713A4" w:rsidRDefault="005713A4" w:rsidP="00CA4008">
            <w:pPr>
              <w:rPr>
                <w:lang w:bidi="en-US"/>
              </w:rPr>
            </w:pPr>
          </w:p>
          <w:p w:rsidR="005713A4" w:rsidRDefault="005713A4" w:rsidP="00CA4008">
            <w:pPr>
              <w:rPr>
                <w:lang w:bidi="en-US"/>
              </w:rPr>
            </w:pPr>
          </w:p>
          <w:p w:rsidR="005713A4" w:rsidRDefault="005713A4" w:rsidP="00CA4008">
            <w:pPr>
              <w:rPr>
                <w:lang w:bidi="en-US"/>
              </w:rPr>
            </w:pPr>
          </w:p>
          <w:p w:rsidR="005713A4" w:rsidRDefault="005713A4" w:rsidP="00CA4008">
            <w:pPr>
              <w:rPr>
                <w:lang w:bidi="en-US"/>
              </w:rPr>
            </w:pPr>
          </w:p>
          <w:p w:rsidR="005713A4" w:rsidRDefault="005713A4" w:rsidP="00CA4008">
            <w:pPr>
              <w:rPr>
                <w:lang w:bidi="en-US"/>
              </w:rPr>
            </w:pPr>
          </w:p>
          <w:p w:rsidR="005713A4" w:rsidRDefault="005713A4" w:rsidP="00CA4008">
            <w:pPr>
              <w:rPr>
                <w:lang w:bidi="en-US"/>
              </w:rPr>
            </w:pPr>
          </w:p>
          <w:p w:rsidR="005713A4" w:rsidRDefault="005713A4" w:rsidP="00CA4008">
            <w:pPr>
              <w:rPr>
                <w:lang w:bidi="en-US"/>
              </w:rPr>
            </w:pPr>
            <w:r>
              <w:rPr>
                <w:lang w:bidi="en-US"/>
              </w:rPr>
              <w:t xml:space="preserve">         78.00</w:t>
            </w:r>
          </w:p>
        </w:tc>
      </w:tr>
      <w:tr w:rsidR="00850A96" w:rsidTr="00245619">
        <w:trPr>
          <w:trHeight w:val="2357"/>
        </w:trPr>
        <w:tc>
          <w:tcPr>
            <w:tcW w:w="2830" w:type="dxa"/>
          </w:tcPr>
          <w:p w:rsidR="00850A96" w:rsidRPr="00B151BF" w:rsidRDefault="00494999" w:rsidP="00CA40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307" w:lineRule="auto"/>
              <w:ind w:left="125" w:right="138"/>
              <w:rPr>
                <w:rFonts w:eastAsiaTheme="minorEastAsia" w:cs="Arial"/>
                <w:w w:val="75"/>
              </w:rPr>
            </w:pP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20</w:t>
            </w:r>
            <w:r w:rsidRPr="00850A96">
              <w:rPr>
                <w:rFonts w:ascii="Arial" w:hAnsi="Arial" w:cs="Arial"/>
                <w:spacing w:val="-15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aspiring</w:t>
            </w:r>
            <w:r w:rsidRPr="00850A96">
              <w:rPr>
                <w:rFonts w:ascii="Arial" w:hAnsi="Arial" w:cs="Arial"/>
                <w:spacing w:val="4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elementary</w:t>
            </w:r>
            <w:r w:rsidRPr="00850A96">
              <w:rPr>
                <w:rFonts w:ascii="Arial" w:hAnsi="Arial" w:cs="Arial"/>
                <w:spacing w:val="12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principals</w:t>
            </w:r>
            <w:r w:rsidRPr="00850A96">
              <w:rPr>
                <w:rFonts w:ascii="Arial" w:hAnsi="Arial" w:cs="Arial"/>
                <w:spacing w:val="6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in</w:t>
            </w:r>
            <w:r w:rsidRPr="00850A96">
              <w:rPr>
                <w:rFonts w:ascii="Arial" w:hAnsi="Arial" w:cs="Arial"/>
                <w:w w:val="75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the</w:t>
            </w:r>
            <w:r w:rsidRPr="00850A96">
              <w:rPr>
                <w:rFonts w:ascii="Arial" w:hAnsi="Arial" w:cs="Arial"/>
                <w:spacing w:val="5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 xml:space="preserve">current </w:t>
            </w:r>
            <w:r w:rsidRPr="00850A96">
              <w:rPr>
                <w:rFonts w:ascii="Arial" w:hAnsi="Arial" w:cs="Arial"/>
                <w:spacing w:val="11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Level</w:t>
            </w:r>
            <w:r w:rsidRPr="00850A96">
              <w:rPr>
                <w:rFonts w:ascii="Arial" w:hAnsi="Arial" w:cs="Arial"/>
                <w:spacing w:val="-5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2</w:t>
            </w:r>
            <w:r w:rsidRPr="00850A96">
              <w:rPr>
                <w:rFonts w:ascii="Arial" w:hAnsi="Arial" w:cs="Arial"/>
                <w:spacing w:val="4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Cohort</w:t>
            </w:r>
            <w:r w:rsidRPr="00850A96">
              <w:rPr>
                <w:rFonts w:ascii="Arial" w:hAnsi="Arial" w:cs="Arial"/>
                <w:spacing w:val="-7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will</w:t>
            </w:r>
            <w:r w:rsidRPr="00850A96">
              <w:rPr>
                <w:rFonts w:ascii="Arial" w:hAnsi="Arial" w:cs="Arial"/>
                <w:w w:val="82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complete</w:t>
            </w:r>
            <w:r w:rsidRPr="00850A96">
              <w:rPr>
                <w:rFonts w:ascii="Arial" w:hAnsi="Arial" w:cs="Arial"/>
                <w:spacing w:val="1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a</w:t>
            </w:r>
            <w:r w:rsidRPr="00850A96">
              <w:rPr>
                <w:rFonts w:ascii="Arial" w:hAnsi="Arial" w:cs="Arial"/>
                <w:spacing w:val="-9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summer</w:t>
            </w:r>
            <w:r w:rsidRPr="00850A96">
              <w:rPr>
                <w:rFonts w:ascii="Arial" w:hAnsi="Arial" w:cs="Arial"/>
                <w:spacing w:val="5"/>
                <w:w w:val="80"/>
                <w:sz w:val="19"/>
                <w:szCs w:val="19"/>
              </w:rPr>
              <w:t xml:space="preserve"> </w:t>
            </w:r>
            <w:r w:rsidRPr="00850A96">
              <w:rPr>
                <w:rFonts w:ascii="Arial" w:hAnsi="Arial" w:cs="Arial"/>
                <w:w w:val="80"/>
                <w:sz w:val="19"/>
                <w:szCs w:val="19"/>
              </w:rPr>
              <w:t>internship</w:t>
            </w:r>
          </w:p>
        </w:tc>
        <w:tc>
          <w:tcPr>
            <w:tcW w:w="4980" w:type="dxa"/>
          </w:tcPr>
          <w:p w:rsidR="005C554C" w:rsidRPr="00494999" w:rsidRDefault="005C554C" w:rsidP="005C554C">
            <w:r>
              <w:t>20 Interns was coach</w:t>
            </w:r>
            <w:r w:rsidR="000D16F4">
              <w:t xml:space="preserve"> and </w:t>
            </w:r>
            <w:r>
              <w:t xml:space="preserve"> </w:t>
            </w:r>
            <w:r w:rsidR="00CF0CE5">
              <w:t>mentor</w:t>
            </w:r>
            <w:r w:rsidR="000D16F4">
              <w:t>ed</w:t>
            </w:r>
            <w:r w:rsidR="00CF0CE5">
              <w:t xml:space="preserve"> and complete a summer bridge internship </w:t>
            </w:r>
          </w:p>
        </w:tc>
        <w:tc>
          <w:tcPr>
            <w:tcW w:w="2023" w:type="dxa"/>
          </w:tcPr>
          <w:p w:rsidR="00850A96" w:rsidRDefault="00494999" w:rsidP="00CA4008">
            <w:pPr>
              <w:rPr>
                <w:lang w:bidi="en-US"/>
              </w:rPr>
            </w:pPr>
            <w:r>
              <w:rPr>
                <w:lang w:bidi="en-US"/>
              </w:rPr>
              <w:t xml:space="preserve">Complete evaluation </w:t>
            </w:r>
          </w:p>
        </w:tc>
        <w:tc>
          <w:tcPr>
            <w:tcW w:w="1770" w:type="dxa"/>
          </w:tcPr>
          <w:p w:rsidR="00D325F0" w:rsidRDefault="00D325F0" w:rsidP="00CA4008">
            <w:pPr>
              <w:rPr>
                <w:lang w:bidi="en-US"/>
              </w:rPr>
            </w:pPr>
            <w:r>
              <w:rPr>
                <w:lang w:bidi="en-US"/>
              </w:rPr>
              <w:t>June  15,2015</w:t>
            </w:r>
          </w:p>
          <w:p w:rsidR="00850A96" w:rsidRDefault="00D325F0" w:rsidP="00CA4008">
            <w:pPr>
              <w:rPr>
                <w:lang w:bidi="en-US"/>
              </w:rPr>
            </w:pPr>
            <w:r>
              <w:rPr>
                <w:lang w:bidi="en-US"/>
              </w:rPr>
              <w:t>July 23</w:t>
            </w:r>
            <w:r w:rsidRPr="00D325F0">
              <w:rPr>
                <w:vertAlign w:val="superscript"/>
                <w:lang w:bidi="en-US"/>
              </w:rPr>
              <w:t>rd</w:t>
            </w:r>
            <w:r>
              <w:rPr>
                <w:lang w:bidi="en-US"/>
              </w:rPr>
              <w:t xml:space="preserve"> 2015</w:t>
            </w:r>
          </w:p>
        </w:tc>
        <w:tc>
          <w:tcPr>
            <w:tcW w:w="1573" w:type="dxa"/>
          </w:tcPr>
          <w:p w:rsidR="00850A96" w:rsidRDefault="005713A4" w:rsidP="00CA4008">
            <w:pPr>
              <w:rPr>
                <w:lang w:bidi="en-US"/>
              </w:rPr>
            </w:pPr>
            <w:r>
              <w:rPr>
                <w:lang w:bidi="en-US"/>
              </w:rPr>
              <w:t xml:space="preserve">   29,515.50</w:t>
            </w:r>
          </w:p>
          <w:p w:rsidR="005713A4" w:rsidRDefault="005713A4" w:rsidP="008D1C0A">
            <w:pPr>
              <w:rPr>
                <w:lang w:bidi="en-US"/>
              </w:rPr>
            </w:pPr>
            <w:r>
              <w:rPr>
                <w:lang w:bidi="en-US"/>
              </w:rPr>
              <w:t>4</w:t>
            </w:r>
            <w:r w:rsidR="008D1C0A">
              <w:rPr>
                <w:lang w:bidi="en-US"/>
              </w:rPr>
              <w:t>2</w:t>
            </w:r>
            <w:r>
              <w:rPr>
                <w:lang w:bidi="en-US"/>
              </w:rPr>
              <w:t>,</w:t>
            </w:r>
            <w:r w:rsidR="008D1C0A">
              <w:rPr>
                <w:lang w:bidi="en-US"/>
              </w:rPr>
              <w:t>633</w:t>
            </w:r>
            <w:r>
              <w:rPr>
                <w:lang w:bidi="en-US"/>
              </w:rPr>
              <w:t>.50</w:t>
            </w:r>
          </w:p>
        </w:tc>
      </w:tr>
    </w:tbl>
    <w:p w:rsidR="007A3580" w:rsidRDefault="007A3580">
      <w:pPr>
        <w:rPr>
          <w:u w:val="single"/>
        </w:rPr>
      </w:pPr>
    </w:p>
    <w:p w:rsidR="007A3580" w:rsidRPr="007A3580" w:rsidRDefault="007A3580">
      <w:pPr>
        <w:rPr>
          <w:u w:val="single"/>
        </w:rPr>
      </w:pPr>
    </w:p>
    <w:sectPr w:rsidR="007A3580" w:rsidRPr="007A3580" w:rsidSect="00CF0CE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402" w:hanging="278"/>
      </w:pPr>
      <w:rPr>
        <w:rFonts w:ascii="Arial" w:hAnsi="Arial"/>
        <w:b w:val="0"/>
        <w:w w:val="70"/>
        <w:position w:val="-7"/>
        <w:sz w:val="31"/>
      </w:rPr>
    </w:lvl>
    <w:lvl w:ilvl="1">
      <w:numFmt w:val="bullet"/>
      <w:lvlText w:val="•"/>
      <w:lvlJc w:val="left"/>
      <w:pPr>
        <w:ind w:left="635" w:hanging="278"/>
      </w:pPr>
    </w:lvl>
    <w:lvl w:ilvl="2">
      <w:numFmt w:val="bullet"/>
      <w:lvlText w:val="•"/>
      <w:lvlJc w:val="left"/>
      <w:pPr>
        <w:ind w:left="868" w:hanging="278"/>
      </w:pPr>
    </w:lvl>
    <w:lvl w:ilvl="3">
      <w:numFmt w:val="bullet"/>
      <w:lvlText w:val="•"/>
      <w:lvlJc w:val="left"/>
      <w:pPr>
        <w:ind w:left="1102" w:hanging="278"/>
      </w:pPr>
    </w:lvl>
    <w:lvl w:ilvl="4">
      <w:numFmt w:val="bullet"/>
      <w:lvlText w:val="•"/>
      <w:lvlJc w:val="left"/>
      <w:pPr>
        <w:ind w:left="1335" w:hanging="278"/>
      </w:pPr>
    </w:lvl>
    <w:lvl w:ilvl="5">
      <w:numFmt w:val="bullet"/>
      <w:lvlText w:val="•"/>
      <w:lvlJc w:val="left"/>
      <w:pPr>
        <w:ind w:left="1568" w:hanging="278"/>
      </w:pPr>
    </w:lvl>
    <w:lvl w:ilvl="6">
      <w:numFmt w:val="bullet"/>
      <w:lvlText w:val="•"/>
      <w:lvlJc w:val="left"/>
      <w:pPr>
        <w:ind w:left="1801" w:hanging="278"/>
      </w:pPr>
    </w:lvl>
    <w:lvl w:ilvl="7">
      <w:numFmt w:val="bullet"/>
      <w:lvlText w:val="•"/>
      <w:lvlJc w:val="left"/>
      <w:pPr>
        <w:ind w:left="2034" w:hanging="278"/>
      </w:pPr>
    </w:lvl>
    <w:lvl w:ilvl="8">
      <w:numFmt w:val="bullet"/>
      <w:lvlText w:val="•"/>
      <w:lvlJc w:val="left"/>
      <w:pPr>
        <w:ind w:left="2267" w:hanging="278"/>
      </w:pPr>
    </w:lvl>
  </w:abstractNum>
  <w:abstractNum w:abstractNumId="1">
    <w:nsid w:val="00000404"/>
    <w:multiLevelType w:val="multilevel"/>
    <w:tmpl w:val="00000887"/>
    <w:lvl w:ilvl="0">
      <w:numFmt w:val="bullet"/>
      <w:lvlText w:val="•"/>
      <w:lvlJc w:val="left"/>
      <w:pPr>
        <w:ind w:left="408" w:hanging="267"/>
      </w:pPr>
      <w:rPr>
        <w:rFonts w:ascii="Arial" w:hAnsi="Arial"/>
        <w:b w:val="0"/>
        <w:w w:val="78"/>
        <w:position w:val="-7"/>
        <w:sz w:val="28"/>
      </w:rPr>
    </w:lvl>
    <w:lvl w:ilvl="1">
      <w:numFmt w:val="bullet"/>
      <w:lvlText w:val="•"/>
      <w:lvlJc w:val="left"/>
      <w:pPr>
        <w:ind w:left="640" w:hanging="267"/>
      </w:pPr>
    </w:lvl>
    <w:lvl w:ilvl="2">
      <w:numFmt w:val="bullet"/>
      <w:lvlText w:val="•"/>
      <w:lvlJc w:val="left"/>
      <w:pPr>
        <w:ind w:left="873" w:hanging="267"/>
      </w:pPr>
    </w:lvl>
    <w:lvl w:ilvl="3">
      <w:numFmt w:val="bullet"/>
      <w:lvlText w:val="•"/>
      <w:lvlJc w:val="left"/>
      <w:pPr>
        <w:ind w:left="1105" w:hanging="267"/>
      </w:pPr>
    </w:lvl>
    <w:lvl w:ilvl="4">
      <w:numFmt w:val="bullet"/>
      <w:lvlText w:val="•"/>
      <w:lvlJc w:val="left"/>
      <w:pPr>
        <w:ind w:left="1338" w:hanging="267"/>
      </w:pPr>
    </w:lvl>
    <w:lvl w:ilvl="5">
      <w:numFmt w:val="bullet"/>
      <w:lvlText w:val="•"/>
      <w:lvlJc w:val="left"/>
      <w:pPr>
        <w:ind w:left="1570" w:hanging="267"/>
      </w:pPr>
    </w:lvl>
    <w:lvl w:ilvl="6">
      <w:numFmt w:val="bullet"/>
      <w:lvlText w:val="•"/>
      <w:lvlJc w:val="left"/>
      <w:pPr>
        <w:ind w:left="1803" w:hanging="267"/>
      </w:pPr>
    </w:lvl>
    <w:lvl w:ilvl="7">
      <w:numFmt w:val="bullet"/>
      <w:lvlText w:val="•"/>
      <w:lvlJc w:val="left"/>
      <w:pPr>
        <w:ind w:left="2036" w:hanging="267"/>
      </w:pPr>
    </w:lvl>
    <w:lvl w:ilvl="8">
      <w:numFmt w:val="bullet"/>
      <w:lvlText w:val="•"/>
      <w:lvlJc w:val="left"/>
      <w:pPr>
        <w:ind w:left="2268" w:hanging="267"/>
      </w:pPr>
    </w:lvl>
  </w:abstractNum>
  <w:abstractNum w:abstractNumId="2">
    <w:nsid w:val="05A07032"/>
    <w:multiLevelType w:val="hybridMultilevel"/>
    <w:tmpl w:val="FF7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F02E1"/>
    <w:multiLevelType w:val="hybridMultilevel"/>
    <w:tmpl w:val="46A80720"/>
    <w:lvl w:ilvl="0" w:tplc="BD644B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C27494E"/>
    <w:multiLevelType w:val="hybridMultilevel"/>
    <w:tmpl w:val="0BF8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D1058"/>
    <w:multiLevelType w:val="hybridMultilevel"/>
    <w:tmpl w:val="DD7206EA"/>
    <w:lvl w:ilvl="0" w:tplc="5DAE39E2">
      <w:start w:val="1"/>
      <w:numFmt w:val="decimal"/>
      <w:lvlText w:val="%1&gt;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8B90128"/>
    <w:multiLevelType w:val="hybridMultilevel"/>
    <w:tmpl w:val="99F0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E06EB"/>
    <w:multiLevelType w:val="hybridMultilevel"/>
    <w:tmpl w:val="E48E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16DDD"/>
    <w:multiLevelType w:val="hybridMultilevel"/>
    <w:tmpl w:val="F7DE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33CF3"/>
    <w:multiLevelType w:val="hybridMultilevel"/>
    <w:tmpl w:val="45A6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80"/>
    <w:rsid w:val="00000229"/>
    <w:rsid w:val="000002E4"/>
    <w:rsid w:val="00000AB2"/>
    <w:rsid w:val="00001301"/>
    <w:rsid w:val="00001F98"/>
    <w:rsid w:val="0000333F"/>
    <w:rsid w:val="000039D3"/>
    <w:rsid w:val="000040DF"/>
    <w:rsid w:val="0000445A"/>
    <w:rsid w:val="00005361"/>
    <w:rsid w:val="00005CA7"/>
    <w:rsid w:val="00006949"/>
    <w:rsid w:val="00007200"/>
    <w:rsid w:val="00011160"/>
    <w:rsid w:val="00012CD4"/>
    <w:rsid w:val="00013C2D"/>
    <w:rsid w:val="0001436D"/>
    <w:rsid w:val="00014E7B"/>
    <w:rsid w:val="00015C69"/>
    <w:rsid w:val="00015E6C"/>
    <w:rsid w:val="00016540"/>
    <w:rsid w:val="00016F65"/>
    <w:rsid w:val="00017061"/>
    <w:rsid w:val="000176BD"/>
    <w:rsid w:val="000235A9"/>
    <w:rsid w:val="00023DA6"/>
    <w:rsid w:val="00025F32"/>
    <w:rsid w:val="000265C7"/>
    <w:rsid w:val="0003011B"/>
    <w:rsid w:val="0003347B"/>
    <w:rsid w:val="00035351"/>
    <w:rsid w:val="00035C36"/>
    <w:rsid w:val="00035D2B"/>
    <w:rsid w:val="00036124"/>
    <w:rsid w:val="0003724B"/>
    <w:rsid w:val="000410CD"/>
    <w:rsid w:val="00041239"/>
    <w:rsid w:val="00041706"/>
    <w:rsid w:val="00042C24"/>
    <w:rsid w:val="00044F6F"/>
    <w:rsid w:val="00045D3F"/>
    <w:rsid w:val="0004657C"/>
    <w:rsid w:val="00046AA1"/>
    <w:rsid w:val="0005133C"/>
    <w:rsid w:val="0005154D"/>
    <w:rsid w:val="00051C7E"/>
    <w:rsid w:val="0005211C"/>
    <w:rsid w:val="00053D83"/>
    <w:rsid w:val="00054F98"/>
    <w:rsid w:val="00060BDF"/>
    <w:rsid w:val="00060DF3"/>
    <w:rsid w:val="000634ED"/>
    <w:rsid w:val="00063C94"/>
    <w:rsid w:val="0006401C"/>
    <w:rsid w:val="000640FB"/>
    <w:rsid w:val="00064397"/>
    <w:rsid w:val="00064567"/>
    <w:rsid w:val="00064F94"/>
    <w:rsid w:val="00065AF5"/>
    <w:rsid w:val="00066070"/>
    <w:rsid w:val="0006614D"/>
    <w:rsid w:val="00067359"/>
    <w:rsid w:val="0006753B"/>
    <w:rsid w:val="0007133F"/>
    <w:rsid w:val="000713B1"/>
    <w:rsid w:val="00072509"/>
    <w:rsid w:val="000742ED"/>
    <w:rsid w:val="0007459D"/>
    <w:rsid w:val="00074824"/>
    <w:rsid w:val="00075048"/>
    <w:rsid w:val="0007599C"/>
    <w:rsid w:val="00076AF0"/>
    <w:rsid w:val="00081241"/>
    <w:rsid w:val="00081DB2"/>
    <w:rsid w:val="00082BEE"/>
    <w:rsid w:val="00083A1C"/>
    <w:rsid w:val="000853E3"/>
    <w:rsid w:val="000870B1"/>
    <w:rsid w:val="00087CC4"/>
    <w:rsid w:val="00087DE8"/>
    <w:rsid w:val="000926A2"/>
    <w:rsid w:val="000927D9"/>
    <w:rsid w:val="00092C10"/>
    <w:rsid w:val="00092F59"/>
    <w:rsid w:val="00093184"/>
    <w:rsid w:val="00094274"/>
    <w:rsid w:val="00097213"/>
    <w:rsid w:val="00097A14"/>
    <w:rsid w:val="000A0AE2"/>
    <w:rsid w:val="000A12B0"/>
    <w:rsid w:val="000A1926"/>
    <w:rsid w:val="000A2D08"/>
    <w:rsid w:val="000A40D9"/>
    <w:rsid w:val="000A5612"/>
    <w:rsid w:val="000A57A5"/>
    <w:rsid w:val="000A6779"/>
    <w:rsid w:val="000A6F6A"/>
    <w:rsid w:val="000A7FC7"/>
    <w:rsid w:val="000B1B7E"/>
    <w:rsid w:val="000B251B"/>
    <w:rsid w:val="000B2CD3"/>
    <w:rsid w:val="000B417F"/>
    <w:rsid w:val="000B4A0E"/>
    <w:rsid w:val="000B5B60"/>
    <w:rsid w:val="000B6055"/>
    <w:rsid w:val="000C022F"/>
    <w:rsid w:val="000C1183"/>
    <w:rsid w:val="000C224A"/>
    <w:rsid w:val="000C52DE"/>
    <w:rsid w:val="000C6D65"/>
    <w:rsid w:val="000C76E8"/>
    <w:rsid w:val="000C77B1"/>
    <w:rsid w:val="000D16F4"/>
    <w:rsid w:val="000D29F0"/>
    <w:rsid w:val="000D36FF"/>
    <w:rsid w:val="000D3CF6"/>
    <w:rsid w:val="000D4527"/>
    <w:rsid w:val="000D5798"/>
    <w:rsid w:val="000D67C5"/>
    <w:rsid w:val="000D7CF4"/>
    <w:rsid w:val="000E220C"/>
    <w:rsid w:val="000E259D"/>
    <w:rsid w:val="000E2BB0"/>
    <w:rsid w:val="000E404C"/>
    <w:rsid w:val="000E486C"/>
    <w:rsid w:val="000E54C9"/>
    <w:rsid w:val="000E5963"/>
    <w:rsid w:val="000E6E50"/>
    <w:rsid w:val="000F2B45"/>
    <w:rsid w:val="000F4786"/>
    <w:rsid w:val="000F578A"/>
    <w:rsid w:val="000F5984"/>
    <w:rsid w:val="000F5D09"/>
    <w:rsid w:val="000F625B"/>
    <w:rsid w:val="000F70DE"/>
    <w:rsid w:val="000F7E21"/>
    <w:rsid w:val="00100783"/>
    <w:rsid w:val="00101D66"/>
    <w:rsid w:val="00102297"/>
    <w:rsid w:val="00103768"/>
    <w:rsid w:val="00103899"/>
    <w:rsid w:val="00103ECF"/>
    <w:rsid w:val="00104594"/>
    <w:rsid w:val="00104774"/>
    <w:rsid w:val="001061AC"/>
    <w:rsid w:val="001119EA"/>
    <w:rsid w:val="00111C4C"/>
    <w:rsid w:val="00112136"/>
    <w:rsid w:val="0011339B"/>
    <w:rsid w:val="0011354C"/>
    <w:rsid w:val="00115DDF"/>
    <w:rsid w:val="00116C0F"/>
    <w:rsid w:val="00116D39"/>
    <w:rsid w:val="00120A19"/>
    <w:rsid w:val="00122778"/>
    <w:rsid w:val="00122B9D"/>
    <w:rsid w:val="001236C3"/>
    <w:rsid w:val="00126A36"/>
    <w:rsid w:val="001270D0"/>
    <w:rsid w:val="00132490"/>
    <w:rsid w:val="00135234"/>
    <w:rsid w:val="00135AA7"/>
    <w:rsid w:val="00135BE5"/>
    <w:rsid w:val="00135C26"/>
    <w:rsid w:val="00136545"/>
    <w:rsid w:val="0013696C"/>
    <w:rsid w:val="00137969"/>
    <w:rsid w:val="001405E7"/>
    <w:rsid w:val="00141026"/>
    <w:rsid w:val="00142D91"/>
    <w:rsid w:val="00143216"/>
    <w:rsid w:val="00144656"/>
    <w:rsid w:val="001478DE"/>
    <w:rsid w:val="00147AFE"/>
    <w:rsid w:val="001513FF"/>
    <w:rsid w:val="00151678"/>
    <w:rsid w:val="00152307"/>
    <w:rsid w:val="00152694"/>
    <w:rsid w:val="00153FCE"/>
    <w:rsid w:val="0015413E"/>
    <w:rsid w:val="00154BA3"/>
    <w:rsid w:val="0015640C"/>
    <w:rsid w:val="00157BC7"/>
    <w:rsid w:val="00157DBD"/>
    <w:rsid w:val="00162C37"/>
    <w:rsid w:val="00163E68"/>
    <w:rsid w:val="00166C88"/>
    <w:rsid w:val="001672F2"/>
    <w:rsid w:val="00170D80"/>
    <w:rsid w:val="00171D23"/>
    <w:rsid w:val="00171D78"/>
    <w:rsid w:val="00171FC9"/>
    <w:rsid w:val="001751DC"/>
    <w:rsid w:val="00175295"/>
    <w:rsid w:val="00175401"/>
    <w:rsid w:val="0017564C"/>
    <w:rsid w:val="00180518"/>
    <w:rsid w:val="00180AFF"/>
    <w:rsid w:val="001813BB"/>
    <w:rsid w:val="00182435"/>
    <w:rsid w:val="001829C9"/>
    <w:rsid w:val="00182A73"/>
    <w:rsid w:val="00183FF1"/>
    <w:rsid w:val="001864BE"/>
    <w:rsid w:val="00186728"/>
    <w:rsid w:val="00187BA8"/>
    <w:rsid w:val="00190A93"/>
    <w:rsid w:val="00191108"/>
    <w:rsid w:val="00193FC8"/>
    <w:rsid w:val="001940DA"/>
    <w:rsid w:val="00195BE8"/>
    <w:rsid w:val="00196154"/>
    <w:rsid w:val="001967FC"/>
    <w:rsid w:val="001A0CD8"/>
    <w:rsid w:val="001A349E"/>
    <w:rsid w:val="001A44EF"/>
    <w:rsid w:val="001A4768"/>
    <w:rsid w:val="001A4BFF"/>
    <w:rsid w:val="001A5401"/>
    <w:rsid w:val="001A5BA8"/>
    <w:rsid w:val="001A6B39"/>
    <w:rsid w:val="001B14B6"/>
    <w:rsid w:val="001B225C"/>
    <w:rsid w:val="001B3CC0"/>
    <w:rsid w:val="001B44A5"/>
    <w:rsid w:val="001B4690"/>
    <w:rsid w:val="001B4867"/>
    <w:rsid w:val="001B6315"/>
    <w:rsid w:val="001C08FF"/>
    <w:rsid w:val="001C13E2"/>
    <w:rsid w:val="001C1B16"/>
    <w:rsid w:val="001C1D90"/>
    <w:rsid w:val="001C344C"/>
    <w:rsid w:val="001C4E39"/>
    <w:rsid w:val="001C4F83"/>
    <w:rsid w:val="001C68CE"/>
    <w:rsid w:val="001C7B63"/>
    <w:rsid w:val="001D0C73"/>
    <w:rsid w:val="001D102F"/>
    <w:rsid w:val="001D1221"/>
    <w:rsid w:val="001D16AA"/>
    <w:rsid w:val="001D3B9E"/>
    <w:rsid w:val="001D4ABC"/>
    <w:rsid w:val="001D4E31"/>
    <w:rsid w:val="001D669B"/>
    <w:rsid w:val="001D6846"/>
    <w:rsid w:val="001D7FE6"/>
    <w:rsid w:val="001E0D8F"/>
    <w:rsid w:val="001E1435"/>
    <w:rsid w:val="001E2304"/>
    <w:rsid w:val="001E35BA"/>
    <w:rsid w:val="001E41F1"/>
    <w:rsid w:val="001E454B"/>
    <w:rsid w:val="001E4801"/>
    <w:rsid w:val="001E5F67"/>
    <w:rsid w:val="001E6D85"/>
    <w:rsid w:val="001E7F5F"/>
    <w:rsid w:val="001F1391"/>
    <w:rsid w:val="001F220D"/>
    <w:rsid w:val="001F2400"/>
    <w:rsid w:val="001F35FA"/>
    <w:rsid w:val="001F4AF3"/>
    <w:rsid w:val="001F4C95"/>
    <w:rsid w:val="001F501A"/>
    <w:rsid w:val="001F5B77"/>
    <w:rsid w:val="001F6335"/>
    <w:rsid w:val="002007EE"/>
    <w:rsid w:val="00201DD6"/>
    <w:rsid w:val="0020303F"/>
    <w:rsid w:val="00203B05"/>
    <w:rsid w:val="00203CE9"/>
    <w:rsid w:val="002064E3"/>
    <w:rsid w:val="00206ADC"/>
    <w:rsid w:val="002073F4"/>
    <w:rsid w:val="002079EA"/>
    <w:rsid w:val="00211BB7"/>
    <w:rsid w:val="0021277B"/>
    <w:rsid w:val="00213608"/>
    <w:rsid w:val="00213C3C"/>
    <w:rsid w:val="00215157"/>
    <w:rsid w:val="002160D1"/>
    <w:rsid w:val="00216809"/>
    <w:rsid w:val="00217BA9"/>
    <w:rsid w:val="002215B8"/>
    <w:rsid w:val="00221904"/>
    <w:rsid w:val="002224AF"/>
    <w:rsid w:val="00225A37"/>
    <w:rsid w:val="00225C71"/>
    <w:rsid w:val="002265AD"/>
    <w:rsid w:val="0022697B"/>
    <w:rsid w:val="00226E78"/>
    <w:rsid w:val="00231307"/>
    <w:rsid w:val="002316B8"/>
    <w:rsid w:val="00231CD0"/>
    <w:rsid w:val="002322CF"/>
    <w:rsid w:val="00232925"/>
    <w:rsid w:val="00232B47"/>
    <w:rsid w:val="00233484"/>
    <w:rsid w:val="0023350A"/>
    <w:rsid w:val="002340A1"/>
    <w:rsid w:val="0023529E"/>
    <w:rsid w:val="002368A8"/>
    <w:rsid w:val="0023741A"/>
    <w:rsid w:val="0024108C"/>
    <w:rsid w:val="002425FE"/>
    <w:rsid w:val="0024326F"/>
    <w:rsid w:val="00244045"/>
    <w:rsid w:val="002443D3"/>
    <w:rsid w:val="00245619"/>
    <w:rsid w:val="00245D9B"/>
    <w:rsid w:val="00245E28"/>
    <w:rsid w:val="00245EA0"/>
    <w:rsid w:val="00246381"/>
    <w:rsid w:val="002475D6"/>
    <w:rsid w:val="00250C05"/>
    <w:rsid w:val="00250D4D"/>
    <w:rsid w:val="0025158B"/>
    <w:rsid w:val="00251B29"/>
    <w:rsid w:val="00251D0E"/>
    <w:rsid w:val="0025200F"/>
    <w:rsid w:val="002533CC"/>
    <w:rsid w:val="002541DB"/>
    <w:rsid w:val="00254B24"/>
    <w:rsid w:val="0025619B"/>
    <w:rsid w:val="002574B1"/>
    <w:rsid w:val="00257547"/>
    <w:rsid w:val="00260361"/>
    <w:rsid w:val="00260837"/>
    <w:rsid w:val="00261705"/>
    <w:rsid w:val="00263B4C"/>
    <w:rsid w:val="00264D22"/>
    <w:rsid w:val="00267342"/>
    <w:rsid w:val="0027140E"/>
    <w:rsid w:val="002716EB"/>
    <w:rsid w:val="00272549"/>
    <w:rsid w:val="00274510"/>
    <w:rsid w:val="002746E6"/>
    <w:rsid w:val="00274A9C"/>
    <w:rsid w:val="00275FAA"/>
    <w:rsid w:val="00276F0B"/>
    <w:rsid w:val="0027760E"/>
    <w:rsid w:val="002810FB"/>
    <w:rsid w:val="00281155"/>
    <w:rsid w:val="002819CE"/>
    <w:rsid w:val="00282932"/>
    <w:rsid w:val="00282ADF"/>
    <w:rsid w:val="00283243"/>
    <w:rsid w:val="002846C4"/>
    <w:rsid w:val="0028484C"/>
    <w:rsid w:val="00284C05"/>
    <w:rsid w:val="00286026"/>
    <w:rsid w:val="00286D17"/>
    <w:rsid w:val="002879DB"/>
    <w:rsid w:val="00290FA0"/>
    <w:rsid w:val="0029165C"/>
    <w:rsid w:val="00292F4F"/>
    <w:rsid w:val="002945ED"/>
    <w:rsid w:val="00297314"/>
    <w:rsid w:val="00297989"/>
    <w:rsid w:val="002A0C7C"/>
    <w:rsid w:val="002A2559"/>
    <w:rsid w:val="002A258D"/>
    <w:rsid w:val="002A422F"/>
    <w:rsid w:val="002A44BE"/>
    <w:rsid w:val="002A4EDF"/>
    <w:rsid w:val="002A75C5"/>
    <w:rsid w:val="002A785A"/>
    <w:rsid w:val="002B059F"/>
    <w:rsid w:val="002B13DA"/>
    <w:rsid w:val="002B1C41"/>
    <w:rsid w:val="002B2571"/>
    <w:rsid w:val="002B3A43"/>
    <w:rsid w:val="002B4080"/>
    <w:rsid w:val="002B4503"/>
    <w:rsid w:val="002B4D3F"/>
    <w:rsid w:val="002B4EF1"/>
    <w:rsid w:val="002B6836"/>
    <w:rsid w:val="002C017B"/>
    <w:rsid w:val="002C1896"/>
    <w:rsid w:val="002C39E2"/>
    <w:rsid w:val="002C4773"/>
    <w:rsid w:val="002C4A3D"/>
    <w:rsid w:val="002C4BA0"/>
    <w:rsid w:val="002C5D1E"/>
    <w:rsid w:val="002C5EA5"/>
    <w:rsid w:val="002C6DD6"/>
    <w:rsid w:val="002D0E63"/>
    <w:rsid w:val="002D4275"/>
    <w:rsid w:val="002D44E5"/>
    <w:rsid w:val="002D559B"/>
    <w:rsid w:val="002D5698"/>
    <w:rsid w:val="002D6646"/>
    <w:rsid w:val="002D6E60"/>
    <w:rsid w:val="002D7504"/>
    <w:rsid w:val="002E1A43"/>
    <w:rsid w:val="002E59C2"/>
    <w:rsid w:val="002E7F71"/>
    <w:rsid w:val="002F07D0"/>
    <w:rsid w:val="002F0A96"/>
    <w:rsid w:val="002F1675"/>
    <w:rsid w:val="002F237F"/>
    <w:rsid w:val="002F3A2F"/>
    <w:rsid w:val="002F43F3"/>
    <w:rsid w:val="002F4405"/>
    <w:rsid w:val="002F4FFB"/>
    <w:rsid w:val="002F5799"/>
    <w:rsid w:val="002F5872"/>
    <w:rsid w:val="002F5F33"/>
    <w:rsid w:val="002F768A"/>
    <w:rsid w:val="002F7769"/>
    <w:rsid w:val="002F7E1E"/>
    <w:rsid w:val="00300625"/>
    <w:rsid w:val="00300CCC"/>
    <w:rsid w:val="0030193A"/>
    <w:rsid w:val="00302034"/>
    <w:rsid w:val="00302252"/>
    <w:rsid w:val="00302B5F"/>
    <w:rsid w:val="00304653"/>
    <w:rsid w:val="003058CB"/>
    <w:rsid w:val="00305CA3"/>
    <w:rsid w:val="00306362"/>
    <w:rsid w:val="00306499"/>
    <w:rsid w:val="003071C1"/>
    <w:rsid w:val="00311789"/>
    <w:rsid w:val="003122CD"/>
    <w:rsid w:val="003125F5"/>
    <w:rsid w:val="003147E7"/>
    <w:rsid w:val="00314E57"/>
    <w:rsid w:val="00315071"/>
    <w:rsid w:val="00315CAD"/>
    <w:rsid w:val="00315D4B"/>
    <w:rsid w:val="00315EFE"/>
    <w:rsid w:val="00316EA5"/>
    <w:rsid w:val="00316F7A"/>
    <w:rsid w:val="003173AB"/>
    <w:rsid w:val="00317D1E"/>
    <w:rsid w:val="00323A54"/>
    <w:rsid w:val="00324B8B"/>
    <w:rsid w:val="00325AEE"/>
    <w:rsid w:val="00326463"/>
    <w:rsid w:val="0032768A"/>
    <w:rsid w:val="00330347"/>
    <w:rsid w:val="003307B4"/>
    <w:rsid w:val="00331D89"/>
    <w:rsid w:val="0033211B"/>
    <w:rsid w:val="00332DB8"/>
    <w:rsid w:val="0033588D"/>
    <w:rsid w:val="00336097"/>
    <w:rsid w:val="003369F2"/>
    <w:rsid w:val="00336BDF"/>
    <w:rsid w:val="00336D19"/>
    <w:rsid w:val="00340CCA"/>
    <w:rsid w:val="00341104"/>
    <w:rsid w:val="003421F5"/>
    <w:rsid w:val="00343090"/>
    <w:rsid w:val="00344EE6"/>
    <w:rsid w:val="00345B99"/>
    <w:rsid w:val="00345C81"/>
    <w:rsid w:val="00345D12"/>
    <w:rsid w:val="00346409"/>
    <w:rsid w:val="00346B9F"/>
    <w:rsid w:val="00346C70"/>
    <w:rsid w:val="00346CD6"/>
    <w:rsid w:val="00350172"/>
    <w:rsid w:val="00350CAE"/>
    <w:rsid w:val="0035104B"/>
    <w:rsid w:val="00352482"/>
    <w:rsid w:val="00353481"/>
    <w:rsid w:val="003544E7"/>
    <w:rsid w:val="00354DE2"/>
    <w:rsid w:val="003551A7"/>
    <w:rsid w:val="00355C5A"/>
    <w:rsid w:val="003576AA"/>
    <w:rsid w:val="00361351"/>
    <w:rsid w:val="0036221D"/>
    <w:rsid w:val="0036270E"/>
    <w:rsid w:val="00362CC0"/>
    <w:rsid w:val="00363A1A"/>
    <w:rsid w:val="0036440E"/>
    <w:rsid w:val="0036442F"/>
    <w:rsid w:val="00365066"/>
    <w:rsid w:val="00365AEF"/>
    <w:rsid w:val="00366754"/>
    <w:rsid w:val="00370DCB"/>
    <w:rsid w:val="00371517"/>
    <w:rsid w:val="003724EA"/>
    <w:rsid w:val="00373E95"/>
    <w:rsid w:val="00374827"/>
    <w:rsid w:val="00374F81"/>
    <w:rsid w:val="00375F83"/>
    <w:rsid w:val="00376147"/>
    <w:rsid w:val="003761EB"/>
    <w:rsid w:val="00382DE3"/>
    <w:rsid w:val="00383BCE"/>
    <w:rsid w:val="0038432A"/>
    <w:rsid w:val="003868BF"/>
    <w:rsid w:val="00386A6F"/>
    <w:rsid w:val="003909E7"/>
    <w:rsid w:val="00391208"/>
    <w:rsid w:val="00391F28"/>
    <w:rsid w:val="00392311"/>
    <w:rsid w:val="00394508"/>
    <w:rsid w:val="00394B1C"/>
    <w:rsid w:val="0039638A"/>
    <w:rsid w:val="003A0455"/>
    <w:rsid w:val="003A1C28"/>
    <w:rsid w:val="003A2C11"/>
    <w:rsid w:val="003A3D00"/>
    <w:rsid w:val="003A4DF5"/>
    <w:rsid w:val="003A6459"/>
    <w:rsid w:val="003A6CC3"/>
    <w:rsid w:val="003A6E51"/>
    <w:rsid w:val="003A761C"/>
    <w:rsid w:val="003A763F"/>
    <w:rsid w:val="003A7F6A"/>
    <w:rsid w:val="003B0DE7"/>
    <w:rsid w:val="003B2EF3"/>
    <w:rsid w:val="003B3E7C"/>
    <w:rsid w:val="003B50E6"/>
    <w:rsid w:val="003B51C8"/>
    <w:rsid w:val="003B6572"/>
    <w:rsid w:val="003B7D0C"/>
    <w:rsid w:val="003B7D76"/>
    <w:rsid w:val="003B7ED1"/>
    <w:rsid w:val="003C0B9F"/>
    <w:rsid w:val="003C111C"/>
    <w:rsid w:val="003C19D3"/>
    <w:rsid w:val="003C25F4"/>
    <w:rsid w:val="003C2DE5"/>
    <w:rsid w:val="003C545A"/>
    <w:rsid w:val="003C5D12"/>
    <w:rsid w:val="003C7933"/>
    <w:rsid w:val="003C7F22"/>
    <w:rsid w:val="003D0370"/>
    <w:rsid w:val="003D049E"/>
    <w:rsid w:val="003D1ECC"/>
    <w:rsid w:val="003D38C1"/>
    <w:rsid w:val="003E20E4"/>
    <w:rsid w:val="003E38B7"/>
    <w:rsid w:val="003E39B7"/>
    <w:rsid w:val="003E5BDF"/>
    <w:rsid w:val="003E7055"/>
    <w:rsid w:val="003E7EE5"/>
    <w:rsid w:val="003F0690"/>
    <w:rsid w:val="003F136A"/>
    <w:rsid w:val="003F143F"/>
    <w:rsid w:val="003F17E5"/>
    <w:rsid w:val="003F3DE2"/>
    <w:rsid w:val="003F4239"/>
    <w:rsid w:val="003F44DF"/>
    <w:rsid w:val="003F7E91"/>
    <w:rsid w:val="00400660"/>
    <w:rsid w:val="00401269"/>
    <w:rsid w:val="00402B86"/>
    <w:rsid w:val="004043BC"/>
    <w:rsid w:val="0040490F"/>
    <w:rsid w:val="0040551D"/>
    <w:rsid w:val="00406211"/>
    <w:rsid w:val="00407F75"/>
    <w:rsid w:val="00410967"/>
    <w:rsid w:val="004128F4"/>
    <w:rsid w:val="004151D1"/>
    <w:rsid w:val="0041553D"/>
    <w:rsid w:val="00415FBA"/>
    <w:rsid w:val="00416013"/>
    <w:rsid w:val="00417069"/>
    <w:rsid w:val="00417496"/>
    <w:rsid w:val="00417634"/>
    <w:rsid w:val="004204FB"/>
    <w:rsid w:val="0042075C"/>
    <w:rsid w:val="00424975"/>
    <w:rsid w:val="004264DB"/>
    <w:rsid w:val="004269B2"/>
    <w:rsid w:val="00426F91"/>
    <w:rsid w:val="0043498C"/>
    <w:rsid w:val="00435AEC"/>
    <w:rsid w:val="00435EA0"/>
    <w:rsid w:val="0043676A"/>
    <w:rsid w:val="00436E24"/>
    <w:rsid w:val="004377BE"/>
    <w:rsid w:val="0044084B"/>
    <w:rsid w:val="0044099D"/>
    <w:rsid w:val="00440EF0"/>
    <w:rsid w:val="00443446"/>
    <w:rsid w:val="00443710"/>
    <w:rsid w:val="0044424A"/>
    <w:rsid w:val="004445BF"/>
    <w:rsid w:val="0044460A"/>
    <w:rsid w:val="00446B7B"/>
    <w:rsid w:val="00446BD7"/>
    <w:rsid w:val="0044717D"/>
    <w:rsid w:val="00447F2A"/>
    <w:rsid w:val="00450C23"/>
    <w:rsid w:val="00451740"/>
    <w:rsid w:val="00453AA9"/>
    <w:rsid w:val="00453AFA"/>
    <w:rsid w:val="00453CB0"/>
    <w:rsid w:val="00453E8C"/>
    <w:rsid w:val="00453F4E"/>
    <w:rsid w:val="0045559F"/>
    <w:rsid w:val="0045676B"/>
    <w:rsid w:val="004600CA"/>
    <w:rsid w:val="00460DEA"/>
    <w:rsid w:val="00462762"/>
    <w:rsid w:val="00463869"/>
    <w:rsid w:val="004643E5"/>
    <w:rsid w:val="00464649"/>
    <w:rsid w:val="004663B3"/>
    <w:rsid w:val="004675DE"/>
    <w:rsid w:val="00474D79"/>
    <w:rsid w:val="0047541E"/>
    <w:rsid w:val="00475456"/>
    <w:rsid w:val="00475CD8"/>
    <w:rsid w:val="00475E52"/>
    <w:rsid w:val="004774A5"/>
    <w:rsid w:val="00480066"/>
    <w:rsid w:val="004802BE"/>
    <w:rsid w:val="004803F6"/>
    <w:rsid w:val="0048060C"/>
    <w:rsid w:val="004820B7"/>
    <w:rsid w:val="004834C8"/>
    <w:rsid w:val="0048361B"/>
    <w:rsid w:val="00483B7B"/>
    <w:rsid w:val="00484F70"/>
    <w:rsid w:val="00485E0F"/>
    <w:rsid w:val="00487749"/>
    <w:rsid w:val="00487A9A"/>
    <w:rsid w:val="00487B6B"/>
    <w:rsid w:val="00490685"/>
    <w:rsid w:val="0049211A"/>
    <w:rsid w:val="00492F4A"/>
    <w:rsid w:val="00493686"/>
    <w:rsid w:val="00494999"/>
    <w:rsid w:val="00494CD8"/>
    <w:rsid w:val="004951E9"/>
    <w:rsid w:val="004952C4"/>
    <w:rsid w:val="00495497"/>
    <w:rsid w:val="00496103"/>
    <w:rsid w:val="00496A6B"/>
    <w:rsid w:val="00497D61"/>
    <w:rsid w:val="00497EA1"/>
    <w:rsid w:val="004A3851"/>
    <w:rsid w:val="004A398D"/>
    <w:rsid w:val="004A639F"/>
    <w:rsid w:val="004A6AB2"/>
    <w:rsid w:val="004A7EFF"/>
    <w:rsid w:val="004B004D"/>
    <w:rsid w:val="004B08F1"/>
    <w:rsid w:val="004B3FF8"/>
    <w:rsid w:val="004B4394"/>
    <w:rsid w:val="004B44DD"/>
    <w:rsid w:val="004B48DE"/>
    <w:rsid w:val="004B5553"/>
    <w:rsid w:val="004B6597"/>
    <w:rsid w:val="004C0397"/>
    <w:rsid w:val="004C45E1"/>
    <w:rsid w:val="004C58FA"/>
    <w:rsid w:val="004C5934"/>
    <w:rsid w:val="004C6683"/>
    <w:rsid w:val="004C6770"/>
    <w:rsid w:val="004C7D4F"/>
    <w:rsid w:val="004C7FA2"/>
    <w:rsid w:val="004D0614"/>
    <w:rsid w:val="004D0D73"/>
    <w:rsid w:val="004D1846"/>
    <w:rsid w:val="004D3783"/>
    <w:rsid w:val="004D3F07"/>
    <w:rsid w:val="004D5A58"/>
    <w:rsid w:val="004D75B1"/>
    <w:rsid w:val="004E030D"/>
    <w:rsid w:val="004E3452"/>
    <w:rsid w:val="004E448B"/>
    <w:rsid w:val="004E565B"/>
    <w:rsid w:val="004E6432"/>
    <w:rsid w:val="004F08E8"/>
    <w:rsid w:val="004F0D7F"/>
    <w:rsid w:val="004F19BA"/>
    <w:rsid w:val="004F1FC6"/>
    <w:rsid w:val="004F41E6"/>
    <w:rsid w:val="004F64E0"/>
    <w:rsid w:val="004F6930"/>
    <w:rsid w:val="004F7BD8"/>
    <w:rsid w:val="004F7F9B"/>
    <w:rsid w:val="005006D2"/>
    <w:rsid w:val="00500CC5"/>
    <w:rsid w:val="0050102F"/>
    <w:rsid w:val="00501717"/>
    <w:rsid w:val="00501AEF"/>
    <w:rsid w:val="005025E4"/>
    <w:rsid w:val="00503F85"/>
    <w:rsid w:val="005048A6"/>
    <w:rsid w:val="00505BB3"/>
    <w:rsid w:val="005066AC"/>
    <w:rsid w:val="00506DB7"/>
    <w:rsid w:val="00507BF3"/>
    <w:rsid w:val="00507FF1"/>
    <w:rsid w:val="0051043C"/>
    <w:rsid w:val="00510DCB"/>
    <w:rsid w:val="00510FB3"/>
    <w:rsid w:val="005110F6"/>
    <w:rsid w:val="00511D38"/>
    <w:rsid w:val="00512ACC"/>
    <w:rsid w:val="005135BB"/>
    <w:rsid w:val="00513BE1"/>
    <w:rsid w:val="0051489A"/>
    <w:rsid w:val="00517956"/>
    <w:rsid w:val="0052106A"/>
    <w:rsid w:val="0052176F"/>
    <w:rsid w:val="0052219C"/>
    <w:rsid w:val="005223AB"/>
    <w:rsid w:val="00523660"/>
    <w:rsid w:val="00523F07"/>
    <w:rsid w:val="00525111"/>
    <w:rsid w:val="00525A90"/>
    <w:rsid w:val="00526AEF"/>
    <w:rsid w:val="00531267"/>
    <w:rsid w:val="005313EF"/>
    <w:rsid w:val="00531E3F"/>
    <w:rsid w:val="005330E7"/>
    <w:rsid w:val="00533D44"/>
    <w:rsid w:val="00535B09"/>
    <w:rsid w:val="00535ECD"/>
    <w:rsid w:val="00541B01"/>
    <w:rsid w:val="005439ED"/>
    <w:rsid w:val="005442B9"/>
    <w:rsid w:val="00544C2F"/>
    <w:rsid w:val="00545267"/>
    <w:rsid w:val="00545E4A"/>
    <w:rsid w:val="005469C0"/>
    <w:rsid w:val="005478FA"/>
    <w:rsid w:val="00550235"/>
    <w:rsid w:val="005508EB"/>
    <w:rsid w:val="005515A8"/>
    <w:rsid w:val="00551B0E"/>
    <w:rsid w:val="00552C11"/>
    <w:rsid w:val="005547BD"/>
    <w:rsid w:val="005555A3"/>
    <w:rsid w:val="0055683D"/>
    <w:rsid w:val="00556D4F"/>
    <w:rsid w:val="00557041"/>
    <w:rsid w:val="005572A8"/>
    <w:rsid w:val="005577DA"/>
    <w:rsid w:val="005579CF"/>
    <w:rsid w:val="0056118C"/>
    <w:rsid w:val="00561CB2"/>
    <w:rsid w:val="0056220E"/>
    <w:rsid w:val="005628BF"/>
    <w:rsid w:val="0056358B"/>
    <w:rsid w:val="005643A4"/>
    <w:rsid w:val="00564496"/>
    <w:rsid w:val="00564EEB"/>
    <w:rsid w:val="00566A54"/>
    <w:rsid w:val="00566B0D"/>
    <w:rsid w:val="005713A4"/>
    <w:rsid w:val="00571C40"/>
    <w:rsid w:val="0057267A"/>
    <w:rsid w:val="00573166"/>
    <w:rsid w:val="00573C2C"/>
    <w:rsid w:val="00574F85"/>
    <w:rsid w:val="0057518F"/>
    <w:rsid w:val="0057567E"/>
    <w:rsid w:val="00576A84"/>
    <w:rsid w:val="00576D03"/>
    <w:rsid w:val="00577FE4"/>
    <w:rsid w:val="00580903"/>
    <w:rsid w:val="0058105B"/>
    <w:rsid w:val="00581A0A"/>
    <w:rsid w:val="00581E54"/>
    <w:rsid w:val="00582D43"/>
    <w:rsid w:val="005830FA"/>
    <w:rsid w:val="00584ED6"/>
    <w:rsid w:val="00584F9C"/>
    <w:rsid w:val="00586CE7"/>
    <w:rsid w:val="00590C3D"/>
    <w:rsid w:val="005911C0"/>
    <w:rsid w:val="005917C5"/>
    <w:rsid w:val="00591FD8"/>
    <w:rsid w:val="0059598B"/>
    <w:rsid w:val="005963ED"/>
    <w:rsid w:val="005A153D"/>
    <w:rsid w:val="005A1D3D"/>
    <w:rsid w:val="005A2D52"/>
    <w:rsid w:val="005A3C8D"/>
    <w:rsid w:val="005A5C66"/>
    <w:rsid w:val="005A6DF3"/>
    <w:rsid w:val="005B0DC1"/>
    <w:rsid w:val="005B1812"/>
    <w:rsid w:val="005B2144"/>
    <w:rsid w:val="005B2A88"/>
    <w:rsid w:val="005B3820"/>
    <w:rsid w:val="005B5A0E"/>
    <w:rsid w:val="005B6458"/>
    <w:rsid w:val="005B6A22"/>
    <w:rsid w:val="005C0F95"/>
    <w:rsid w:val="005C1BBA"/>
    <w:rsid w:val="005C23C8"/>
    <w:rsid w:val="005C43BB"/>
    <w:rsid w:val="005C554C"/>
    <w:rsid w:val="005C6DF2"/>
    <w:rsid w:val="005C7173"/>
    <w:rsid w:val="005D0129"/>
    <w:rsid w:val="005D0FD4"/>
    <w:rsid w:val="005D103E"/>
    <w:rsid w:val="005D16A9"/>
    <w:rsid w:val="005D1E9E"/>
    <w:rsid w:val="005D2000"/>
    <w:rsid w:val="005D387D"/>
    <w:rsid w:val="005D454A"/>
    <w:rsid w:val="005D4B7C"/>
    <w:rsid w:val="005D4C0C"/>
    <w:rsid w:val="005D4F9F"/>
    <w:rsid w:val="005D54A5"/>
    <w:rsid w:val="005D6AB5"/>
    <w:rsid w:val="005D6ADD"/>
    <w:rsid w:val="005D6DE6"/>
    <w:rsid w:val="005E0C76"/>
    <w:rsid w:val="005E27AA"/>
    <w:rsid w:val="005E3C23"/>
    <w:rsid w:val="005E42D2"/>
    <w:rsid w:val="005E43C8"/>
    <w:rsid w:val="005E507C"/>
    <w:rsid w:val="005E71F1"/>
    <w:rsid w:val="005E7F12"/>
    <w:rsid w:val="005F389A"/>
    <w:rsid w:val="005F4989"/>
    <w:rsid w:val="005F4FEB"/>
    <w:rsid w:val="005F538E"/>
    <w:rsid w:val="005F5A66"/>
    <w:rsid w:val="005F5FC6"/>
    <w:rsid w:val="005F6829"/>
    <w:rsid w:val="005F6F08"/>
    <w:rsid w:val="005F77A3"/>
    <w:rsid w:val="006001DE"/>
    <w:rsid w:val="00602121"/>
    <w:rsid w:val="0060265D"/>
    <w:rsid w:val="006028E4"/>
    <w:rsid w:val="0060376C"/>
    <w:rsid w:val="0060480E"/>
    <w:rsid w:val="00604D41"/>
    <w:rsid w:val="00605424"/>
    <w:rsid w:val="0060691F"/>
    <w:rsid w:val="00606B97"/>
    <w:rsid w:val="00607D73"/>
    <w:rsid w:val="00610C19"/>
    <w:rsid w:val="00611056"/>
    <w:rsid w:val="00612500"/>
    <w:rsid w:val="006136B7"/>
    <w:rsid w:val="006138EE"/>
    <w:rsid w:val="00613E84"/>
    <w:rsid w:val="00614B35"/>
    <w:rsid w:val="006151F0"/>
    <w:rsid w:val="00615B18"/>
    <w:rsid w:val="00616060"/>
    <w:rsid w:val="00616259"/>
    <w:rsid w:val="00616F2E"/>
    <w:rsid w:val="006207FE"/>
    <w:rsid w:val="00621F8B"/>
    <w:rsid w:val="00622A75"/>
    <w:rsid w:val="00624D3C"/>
    <w:rsid w:val="00625DE4"/>
    <w:rsid w:val="006268DE"/>
    <w:rsid w:val="00627895"/>
    <w:rsid w:val="00627FA0"/>
    <w:rsid w:val="0063001D"/>
    <w:rsid w:val="0063209A"/>
    <w:rsid w:val="00632208"/>
    <w:rsid w:val="00632BE8"/>
    <w:rsid w:val="006348DA"/>
    <w:rsid w:val="00636259"/>
    <w:rsid w:val="00637A76"/>
    <w:rsid w:val="00640FA3"/>
    <w:rsid w:val="006431E9"/>
    <w:rsid w:val="00644AFA"/>
    <w:rsid w:val="00646C0F"/>
    <w:rsid w:val="0064744B"/>
    <w:rsid w:val="00647A0C"/>
    <w:rsid w:val="00650165"/>
    <w:rsid w:val="006503FF"/>
    <w:rsid w:val="00650999"/>
    <w:rsid w:val="00650B50"/>
    <w:rsid w:val="00650CF0"/>
    <w:rsid w:val="006519B4"/>
    <w:rsid w:val="00651D66"/>
    <w:rsid w:val="006547AE"/>
    <w:rsid w:val="006548E1"/>
    <w:rsid w:val="006551E1"/>
    <w:rsid w:val="006576F4"/>
    <w:rsid w:val="00657A9E"/>
    <w:rsid w:val="006604C6"/>
    <w:rsid w:val="006614C2"/>
    <w:rsid w:val="00661AC4"/>
    <w:rsid w:val="0066248A"/>
    <w:rsid w:val="006626FA"/>
    <w:rsid w:val="00663C84"/>
    <w:rsid w:val="00664597"/>
    <w:rsid w:val="006654B4"/>
    <w:rsid w:val="00666D59"/>
    <w:rsid w:val="00667A84"/>
    <w:rsid w:val="00667C71"/>
    <w:rsid w:val="006703FF"/>
    <w:rsid w:val="006706A5"/>
    <w:rsid w:val="00672286"/>
    <w:rsid w:val="00673D9A"/>
    <w:rsid w:val="00675496"/>
    <w:rsid w:val="006760D3"/>
    <w:rsid w:val="00680879"/>
    <w:rsid w:val="00680CB0"/>
    <w:rsid w:val="00681C7F"/>
    <w:rsid w:val="00682BAF"/>
    <w:rsid w:val="00683C35"/>
    <w:rsid w:val="006841F3"/>
    <w:rsid w:val="0068487B"/>
    <w:rsid w:val="00684C15"/>
    <w:rsid w:val="00690558"/>
    <w:rsid w:val="006926EB"/>
    <w:rsid w:val="00692F85"/>
    <w:rsid w:val="0069363C"/>
    <w:rsid w:val="006945C6"/>
    <w:rsid w:val="0069475C"/>
    <w:rsid w:val="006963CC"/>
    <w:rsid w:val="00697429"/>
    <w:rsid w:val="006A025C"/>
    <w:rsid w:val="006A0743"/>
    <w:rsid w:val="006A1405"/>
    <w:rsid w:val="006A541C"/>
    <w:rsid w:val="006A68FC"/>
    <w:rsid w:val="006A776A"/>
    <w:rsid w:val="006A792E"/>
    <w:rsid w:val="006B3652"/>
    <w:rsid w:val="006B4300"/>
    <w:rsid w:val="006B59C2"/>
    <w:rsid w:val="006B5F25"/>
    <w:rsid w:val="006B7D0F"/>
    <w:rsid w:val="006B7EF8"/>
    <w:rsid w:val="006C0B99"/>
    <w:rsid w:val="006C2217"/>
    <w:rsid w:val="006C33BA"/>
    <w:rsid w:val="006C4372"/>
    <w:rsid w:val="006C587E"/>
    <w:rsid w:val="006C5A6B"/>
    <w:rsid w:val="006C5CB0"/>
    <w:rsid w:val="006C7833"/>
    <w:rsid w:val="006D03C6"/>
    <w:rsid w:val="006D0D4F"/>
    <w:rsid w:val="006D3BDB"/>
    <w:rsid w:val="006D3FBC"/>
    <w:rsid w:val="006D5604"/>
    <w:rsid w:val="006D5C9D"/>
    <w:rsid w:val="006D6A47"/>
    <w:rsid w:val="006D7090"/>
    <w:rsid w:val="006E0E59"/>
    <w:rsid w:val="006E19A9"/>
    <w:rsid w:val="006E1E7E"/>
    <w:rsid w:val="006E204F"/>
    <w:rsid w:val="006E3148"/>
    <w:rsid w:val="006E3547"/>
    <w:rsid w:val="006E5EA0"/>
    <w:rsid w:val="006E6055"/>
    <w:rsid w:val="006E66DA"/>
    <w:rsid w:val="006E6B11"/>
    <w:rsid w:val="006F0143"/>
    <w:rsid w:val="006F0E16"/>
    <w:rsid w:val="006F1420"/>
    <w:rsid w:val="006F15E4"/>
    <w:rsid w:val="006F2F62"/>
    <w:rsid w:val="006F4548"/>
    <w:rsid w:val="006F463B"/>
    <w:rsid w:val="006F515E"/>
    <w:rsid w:val="006F64FD"/>
    <w:rsid w:val="006F6D89"/>
    <w:rsid w:val="006F7286"/>
    <w:rsid w:val="007008A4"/>
    <w:rsid w:val="00701688"/>
    <w:rsid w:val="00707315"/>
    <w:rsid w:val="00707978"/>
    <w:rsid w:val="00707C95"/>
    <w:rsid w:val="00707F35"/>
    <w:rsid w:val="00710DB8"/>
    <w:rsid w:val="007114E9"/>
    <w:rsid w:val="00712B13"/>
    <w:rsid w:val="00712BF3"/>
    <w:rsid w:val="00714188"/>
    <w:rsid w:val="00714549"/>
    <w:rsid w:val="00715666"/>
    <w:rsid w:val="007167DF"/>
    <w:rsid w:val="00720A04"/>
    <w:rsid w:val="0072119C"/>
    <w:rsid w:val="0072152B"/>
    <w:rsid w:val="00721F35"/>
    <w:rsid w:val="0072273D"/>
    <w:rsid w:val="00723E7C"/>
    <w:rsid w:val="007245A4"/>
    <w:rsid w:val="0072506B"/>
    <w:rsid w:val="007262AD"/>
    <w:rsid w:val="007268F4"/>
    <w:rsid w:val="00726A8A"/>
    <w:rsid w:val="0072709F"/>
    <w:rsid w:val="0073106B"/>
    <w:rsid w:val="00731414"/>
    <w:rsid w:val="007319EE"/>
    <w:rsid w:val="007320ED"/>
    <w:rsid w:val="00733D85"/>
    <w:rsid w:val="00734659"/>
    <w:rsid w:val="00735777"/>
    <w:rsid w:val="00735FC6"/>
    <w:rsid w:val="00736275"/>
    <w:rsid w:val="00737A76"/>
    <w:rsid w:val="0074009F"/>
    <w:rsid w:val="00740111"/>
    <w:rsid w:val="00741DD4"/>
    <w:rsid w:val="00742327"/>
    <w:rsid w:val="0074562F"/>
    <w:rsid w:val="00750367"/>
    <w:rsid w:val="00752559"/>
    <w:rsid w:val="007526C5"/>
    <w:rsid w:val="007547EE"/>
    <w:rsid w:val="0075494F"/>
    <w:rsid w:val="007558EE"/>
    <w:rsid w:val="00756950"/>
    <w:rsid w:val="0075763C"/>
    <w:rsid w:val="0075792B"/>
    <w:rsid w:val="007607D6"/>
    <w:rsid w:val="00760BBD"/>
    <w:rsid w:val="00761E88"/>
    <w:rsid w:val="00762418"/>
    <w:rsid w:val="00762EF9"/>
    <w:rsid w:val="00767BBC"/>
    <w:rsid w:val="00767CC5"/>
    <w:rsid w:val="0077072D"/>
    <w:rsid w:val="00772216"/>
    <w:rsid w:val="0077295A"/>
    <w:rsid w:val="00772B54"/>
    <w:rsid w:val="007731DD"/>
    <w:rsid w:val="007748D8"/>
    <w:rsid w:val="00776597"/>
    <w:rsid w:val="0077733E"/>
    <w:rsid w:val="00777EEE"/>
    <w:rsid w:val="007805CD"/>
    <w:rsid w:val="00780E80"/>
    <w:rsid w:val="00781679"/>
    <w:rsid w:val="00781C76"/>
    <w:rsid w:val="00784411"/>
    <w:rsid w:val="0078441C"/>
    <w:rsid w:val="0078483C"/>
    <w:rsid w:val="00784F4D"/>
    <w:rsid w:val="00785D64"/>
    <w:rsid w:val="00785FAD"/>
    <w:rsid w:val="00786DAE"/>
    <w:rsid w:val="0078790B"/>
    <w:rsid w:val="0079081C"/>
    <w:rsid w:val="0079292F"/>
    <w:rsid w:val="00792B88"/>
    <w:rsid w:val="00793763"/>
    <w:rsid w:val="00793BBB"/>
    <w:rsid w:val="0079520B"/>
    <w:rsid w:val="00795702"/>
    <w:rsid w:val="00797A97"/>
    <w:rsid w:val="007A00FF"/>
    <w:rsid w:val="007A1AEB"/>
    <w:rsid w:val="007A22AF"/>
    <w:rsid w:val="007A2429"/>
    <w:rsid w:val="007A3580"/>
    <w:rsid w:val="007A35A7"/>
    <w:rsid w:val="007A35D3"/>
    <w:rsid w:val="007A4C47"/>
    <w:rsid w:val="007A505A"/>
    <w:rsid w:val="007A76C7"/>
    <w:rsid w:val="007B095B"/>
    <w:rsid w:val="007B3F0C"/>
    <w:rsid w:val="007B43D5"/>
    <w:rsid w:val="007B5435"/>
    <w:rsid w:val="007B5F4E"/>
    <w:rsid w:val="007B6214"/>
    <w:rsid w:val="007B7DE9"/>
    <w:rsid w:val="007C12FE"/>
    <w:rsid w:val="007C1A10"/>
    <w:rsid w:val="007C1CAD"/>
    <w:rsid w:val="007C2416"/>
    <w:rsid w:val="007C2646"/>
    <w:rsid w:val="007C2B50"/>
    <w:rsid w:val="007C3AF5"/>
    <w:rsid w:val="007C4CEA"/>
    <w:rsid w:val="007C515B"/>
    <w:rsid w:val="007C5484"/>
    <w:rsid w:val="007D0A12"/>
    <w:rsid w:val="007D14A4"/>
    <w:rsid w:val="007D2DEB"/>
    <w:rsid w:val="007D6379"/>
    <w:rsid w:val="007E07A6"/>
    <w:rsid w:val="007E0F26"/>
    <w:rsid w:val="007E10D9"/>
    <w:rsid w:val="007E1450"/>
    <w:rsid w:val="007E26BB"/>
    <w:rsid w:val="007E2DCC"/>
    <w:rsid w:val="007E30DA"/>
    <w:rsid w:val="007E502D"/>
    <w:rsid w:val="007E609F"/>
    <w:rsid w:val="007F0809"/>
    <w:rsid w:val="007F159C"/>
    <w:rsid w:val="007F2382"/>
    <w:rsid w:val="007F364D"/>
    <w:rsid w:val="007F4184"/>
    <w:rsid w:val="007F495C"/>
    <w:rsid w:val="007F5CCE"/>
    <w:rsid w:val="007F6165"/>
    <w:rsid w:val="007F71D6"/>
    <w:rsid w:val="007F76D8"/>
    <w:rsid w:val="007F7CF9"/>
    <w:rsid w:val="00800E55"/>
    <w:rsid w:val="008015B5"/>
    <w:rsid w:val="008016D7"/>
    <w:rsid w:val="00801E36"/>
    <w:rsid w:val="00803CBC"/>
    <w:rsid w:val="00803D9B"/>
    <w:rsid w:val="008040FA"/>
    <w:rsid w:val="00804DE2"/>
    <w:rsid w:val="00807A27"/>
    <w:rsid w:val="008108DA"/>
    <w:rsid w:val="008111DF"/>
    <w:rsid w:val="008120EC"/>
    <w:rsid w:val="008123C2"/>
    <w:rsid w:val="00812536"/>
    <w:rsid w:val="0081458D"/>
    <w:rsid w:val="00815BBF"/>
    <w:rsid w:val="00817670"/>
    <w:rsid w:val="00817C13"/>
    <w:rsid w:val="00817D37"/>
    <w:rsid w:val="00817F16"/>
    <w:rsid w:val="00820894"/>
    <w:rsid w:val="00821CA3"/>
    <w:rsid w:val="00822D6B"/>
    <w:rsid w:val="00823647"/>
    <w:rsid w:val="008260CA"/>
    <w:rsid w:val="008265DA"/>
    <w:rsid w:val="00826BAE"/>
    <w:rsid w:val="00830F34"/>
    <w:rsid w:val="00832D0F"/>
    <w:rsid w:val="00832D97"/>
    <w:rsid w:val="0083365F"/>
    <w:rsid w:val="00834188"/>
    <w:rsid w:val="00834E18"/>
    <w:rsid w:val="00836CB9"/>
    <w:rsid w:val="00836F71"/>
    <w:rsid w:val="00837197"/>
    <w:rsid w:val="008414BF"/>
    <w:rsid w:val="00841B43"/>
    <w:rsid w:val="008443CD"/>
    <w:rsid w:val="00846172"/>
    <w:rsid w:val="00846814"/>
    <w:rsid w:val="00850A96"/>
    <w:rsid w:val="008510EB"/>
    <w:rsid w:val="008511B7"/>
    <w:rsid w:val="00852BBF"/>
    <w:rsid w:val="00852E02"/>
    <w:rsid w:val="00853CE9"/>
    <w:rsid w:val="00855374"/>
    <w:rsid w:val="00855C1A"/>
    <w:rsid w:val="00855F82"/>
    <w:rsid w:val="008628DE"/>
    <w:rsid w:val="008628FF"/>
    <w:rsid w:val="00862B9E"/>
    <w:rsid w:val="00863C20"/>
    <w:rsid w:val="00864166"/>
    <w:rsid w:val="00864BC0"/>
    <w:rsid w:val="00865256"/>
    <w:rsid w:val="00865A23"/>
    <w:rsid w:val="00865DF0"/>
    <w:rsid w:val="00866B01"/>
    <w:rsid w:val="008710D5"/>
    <w:rsid w:val="00872013"/>
    <w:rsid w:val="00872F9C"/>
    <w:rsid w:val="00873766"/>
    <w:rsid w:val="00873EA9"/>
    <w:rsid w:val="008757E6"/>
    <w:rsid w:val="00875AB1"/>
    <w:rsid w:val="00875DDC"/>
    <w:rsid w:val="008776DD"/>
    <w:rsid w:val="0087782B"/>
    <w:rsid w:val="00880AA3"/>
    <w:rsid w:val="008824B4"/>
    <w:rsid w:val="0088332E"/>
    <w:rsid w:val="008844F7"/>
    <w:rsid w:val="008870AC"/>
    <w:rsid w:val="008907BF"/>
    <w:rsid w:val="0089265C"/>
    <w:rsid w:val="00892971"/>
    <w:rsid w:val="00893C63"/>
    <w:rsid w:val="00893DAA"/>
    <w:rsid w:val="00894694"/>
    <w:rsid w:val="00894805"/>
    <w:rsid w:val="00894926"/>
    <w:rsid w:val="00894EB8"/>
    <w:rsid w:val="00896CB6"/>
    <w:rsid w:val="008971E2"/>
    <w:rsid w:val="0089747A"/>
    <w:rsid w:val="008976DD"/>
    <w:rsid w:val="008A6092"/>
    <w:rsid w:val="008B0740"/>
    <w:rsid w:val="008B12F7"/>
    <w:rsid w:val="008B1B42"/>
    <w:rsid w:val="008B387A"/>
    <w:rsid w:val="008B397F"/>
    <w:rsid w:val="008B4548"/>
    <w:rsid w:val="008B5916"/>
    <w:rsid w:val="008B59CC"/>
    <w:rsid w:val="008B5ED0"/>
    <w:rsid w:val="008B70F2"/>
    <w:rsid w:val="008C1769"/>
    <w:rsid w:val="008C1C72"/>
    <w:rsid w:val="008C23A3"/>
    <w:rsid w:val="008C5C3D"/>
    <w:rsid w:val="008C6140"/>
    <w:rsid w:val="008C6E51"/>
    <w:rsid w:val="008C7B69"/>
    <w:rsid w:val="008D0611"/>
    <w:rsid w:val="008D1289"/>
    <w:rsid w:val="008D1C0A"/>
    <w:rsid w:val="008D272C"/>
    <w:rsid w:val="008D2E68"/>
    <w:rsid w:val="008D33C2"/>
    <w:rsid w:val="008D51D2"/>
    <w:rsid w:val="008D5756"/>
    <w:rsid w:val="008D5B29"/>
    <w:rsid w:val="008D6F28"/>
    <w:rsid w:val="008E08B3"/>
    <w:rsid w:val="008E0C97"/>
    <w:rsid w:val="008E0F3C"/>
    <w:rsid w:val="008E1906"/>
    <w:rsid w:val="008E2037"/>
    <w:rsid w:val="008E2345"/>
    <w:rsid w:val="008E26BD"/>
    <w:rsid w:val="008E2729"/>
    <w:rsid w:val="008E29A3"/>
    <w:rsid w:val="008E5A98"/>
    <w:rsid w:val="008E64B0"/>
    <w:rsid w:val="008E7381"/>
    <w:rsid w:val="008E79D3"/>
    <w:rsid w:val="008F3ACD"/>
    <w:rsid w:val="008F4B32"/>
    <w:rsid w:val="008F7C5D"/>
    <w:rsid w:val="009002F6"/>
    <w:rsid w:val="00900826"/>
    <w:rsid w:val="00900C84"/>
    <w:rsid w:val="009021E2"/>
    <w:rsid w:val="00903863"/>
    <w:rsid w:val="00903F36"/>
    <w:rsid w:val="0090589D"/>
    <w:rsid w:val="00905D97"/>
    <w:rsid w:val="009064EA"/>
    <w:rsid w:val="009069CD"/>
    <w:rsid w:val="00910A0E"/>
    <w:rsid w:val="009116CB"/>
    <w:rsid w:val="009129E8"/>
    <w:rsid w:val="00913049"/>
    <w:rsid w:val="00913BF1"/>
    <w:rsid w:val="00914204"/>
    <w:rsid w:val="00914212"/>
    <w:rsid w:val="00914C92"/>
    <w:rsid w:val="0091680C"/>
    <w:rsid w:val="00916CD1"/>
    <w:rsid w:val="009176E1"/>
    <w:rsid w:val="0092072D"/>
    <w:rsid w:val="009210EF"/>
    <w:rsid w:val="009218D9"/>
    <w:rsid w:val="00922969"/>
    <w:rsid w:val="00922AD4"/>
    <w:rsid w:val="00923CCC"/>
    <w:rsid w:val="00924D40"/>
    <w:rsid w:val="0092530E"/>
    <w:rsid w:val="00925A3F"/>
    <w:rsid w:val="00926333"/>
    <w:rsid w:val="00926DB5"/>
    <w:rsid w:val="00927109"/>
    <w:rsid w:val="00927739"/>
    <w:rsid w:val="00927FF1"/>
    <w:rsid w:val="009303D4"/>
    <w:rsid w:val="009303EC"/>
    <w:rsid w:val="009311FC"/>
    <w:rsid w:val="00931B48"/>
    <w:rsid w:val="00931F00"/>
    <w:rsid w:val="0093485C"/>
    <w:rsid w:val="00934FD3"/>
    <w:rsid w:val="009357C5"/>
    <w:rsid w:val="009357F2"/>
    <w:rsid w:val="00936FEC"/>
    <w:rsid w:val="009375CB"/>
    <w:rsid w:val="00937615"/>
    <w:rsid w:val="00937EB6"/>
    <w:rsid w:val="00941C3F"/>
    <w:rsid w:val="00942250"/>
    <w:rsid w:val="0094323C"/>
    <w:rsid w:val="00944272"/>
    <w:rsid w:val="00944378"/>
    <w:rsid w:val="009468F1"/>
    <w:rsid w:val="009515E1"/>
    <w:rsid w:val="0095240E"/>
    <w:rsid w:val="009526EF"/>
    <w:rsid w:val="00952E5A"/>
    <w:rsid w:val="00953478"/>
    <w:rsid w:val="00953E03"/>
    <w:rsid w:val="00956593"/>
    <w:rsid w:val="00957D6D"/>
    <w:rsid w:val="00961162"/>
    <w:rsid w:val="009611FC"/>
    <w:rsid w:val="009621E0"/>
    <w:rsid w:val="0096224C"/>
    <w:rsid w:val="00962CD9"/>
    <w:rsid w:val="00962F37"/>
    <w:rsid w:val="0096300C"/>
    <w:rsid w:val="00964533"/>
    <w:rsid w:val="009651DF"/>
    <w:rsid w:val="00965378"/>
    <w:rsid w:val="00965A22"/>
    <w:rsid w:val="00965A4E"/>
    <w:rsid w:val="009661C6"/>
    <w:rsid w:val="0096682C"/>
    <w:rsid w:val="00966BA7"/>
    <w:rsid w:val="00966CBD"/>
    <w:rsid w:val="00967B2A"/>
    <w:rsid w:val="00967B4F"/>
    <w:rsid w:val="00971467"/>
    <w:rsid w:val="009718E4"/>
    <w:rsid w:val="009721DA"/>
    <w:rsid w:val="00973602"/>
    <w:rsid w:val="00974FB8"/>
    <w:rsid w:val="0097543E"/>
    <w:rsid w:val="0097695B"/>
    <w:rsid w:val="009814F4"/>
    <w:rsid w:val="00982433"/>
    <w:rsid w:val="00983269"/>
    <w:rsid w:val="0098599F"/>
    <w:rsid w:val="00985BF5"/>
    <w:rsid w:val="009863C9"/>
    <w:rsid w:val="009901E9"/>
    <w:rsid w:val="009912FC"/>
    <w:rsid w:val="00991461"/>
    <w:rsid w:val="00992A1D"/>
    <w:rsid w:val="009939CC"/>
    <w:rsid w:val="00994D39"/>
    <w:rsid w:val="00995010"/>
    <w:rsid w:val="009959B8"/>
    <w:rsid w:val="009A1942"/>
    <w:rsid w:val="009A2666"/>
    <w:rsid w:val="009A27B9"/>
    <w:rsid w:val="009A32A6"/>
    <w:rsid w:val="009A3A04"/>
    <w:rsid w:val="009A3FB1"/>
    <w:rsid w:val="009A40BA"/>
    <w:rsid w:val="009A40CA"/>
    <w:rsid w:val="009A5ED1"/>
    <w:rsid w:val="009A67E7"/>
    <w:rsid w:val="009A7C04"/>
    <w:rsid w:val="009B01F1"/>
    <w:rsid w:val="009B12FC"/>
    <w:rsid w:val="009B43EF"/>
    <w:rsid w:val="009B6ED1"/>
    <w:rsid w:val="009C0C86"/>
    <w:rsid w:val="009C437B"/>
    <w:rsid w:val="009C6502"/>
    <w:rsid w:val="009C68DB"/>
    <w:rsid w:val="009C76B4"/>
    <w:rsid w:val="009C7CA2"/>
    <w:rsid w:val="009D2DB9"/>
    <w:rsid w:val="009D2F88"/>
    <w:rsid w:val="009D3361"/>
    <w:rsid w:val="009D43C6"/>
    <w:rsid w:val="009D5133"/>
    <w:rsid w:val="009D5327"/>
    <w:rsid w:val="009D6BC8"/>
    <w:rsid w:val="009D6BE1"/>
    <w:rsid w:val="009D7DE1"/>
    <w:rsid w:val="009E0CBA"/>
    <w:rsid w:val="009E188F"/>
    <w:rsid w:val="009E1CA5"/>
    <w:rsid w:val="009E28DD"/>
    <w:rsid w:val="009E44FD"/>
    <w:rsid w:val="009E4A87"/>
    <w:rsid w:val="009E5F5E"/>
    <w:rsid w:val="009E60C3"/>
    <w:rsid w:val="009E61A6"/>
    <w:rsid w:val="009E64B2"/>
    <w:rsid w:val="009E760A"/>
    <w:rsid w:val="009F01F3"/>
    <w:rsid w:val="009F227B"/>
    <w:rsid w:val="009F2D4D"/>
    <w:rsid w:val="009F5BAF"/>
    <w:rsid w:val="009F5DD4"/>
    <w:rsid w:val="009F6C7F"/>
    <w:rsid w:val="00A0475A"/>
    <w:rsid w:val="00A04DE8"/>
    <w:rsid w:val="00A058D7"/>
    <w:rsid w:val="00A060C7"/>
    <w:rsid w:val="00A06B27"/>
    <w:rsid w:val="00A07E26"/>
    <w:rsid w:val="00A1358E"/>
    <w:rsid w:val="00A15369"/>
    <w:rsid w:val="00A231EA"/>
    <w:rsid w:val="00A23559"/>
    <w:rsid w:val="00A23F8D"/>
    <w:rsid w:val="00A2465A"/>
    <w:rsid w:val="00A246D1"/>
    <w:rsid w:val="00A2491E"/>
    <w:rsid w:val="00A24BC6"/>
    <w:rsid w:val="00A26121"/>
    <w:rsid w:val="00A30252"/>
    <w:rsid w:val="00A31E88"/>
    <w:rsid w:val="00A32162"/>
    <w:rsid w:val="00A3277F"/>
    <w:rsid w:val="00A33F79"/>
    <w:rsid w:val="00A34B5A"/>
    <w:rsid w:val="00A34E17"/>
    <w:rsid w:val="00A35218"/>
    <w:rsid w:val="00A40CD8"/>
    <w:rsid w:val="00A426AB"/>
    <w:rsid w:val="00A42CE5"/>
    <w:rsid w:val="00A43AB6"/>
    <w:rsid w:val="00A4424F"/>
    <w:rsid w:val="00A443BC"/>
    <w:rsid w:val="00A44BD6"/>
    <w:rsid w:val="00A4590D"/>
    <w:rsid w:val="00A47032"/>
    <w:rsid w:val="00A478F8"/>
    <w:rsid w:val="00A51741"/>
    <w:rsid w:val="00A54D8F"/>
    <w:rsid w:val="00A55A78"/>
    <w:rsid w:val="00A55D37"/>
    <w:rsid w:val="00A57039"/>
    <w:rsid w:val="00A62EA3"/>
    <w:rsid w:val="00A64647"/>
    <w:rsid w:val="00A64C57"/>
    <w:rsid w:val="00A6529D"/>
    <w:rsid w:val="00A656EF"/>
    <w:rsid w:val="00A67C9C"/>
    <w:rsid w:val="00A70008"/>
    <w:rsid w:val="00A70369"/>
    <w:rsid w:val="00A7064F"/>
    <w:rsid w:val="00A70A53"/>
    <w:rsid w:val="00A75E6D"/>
    <w:rsid w:val="00A760AC"/>
    <w:rsid w:val="00A764FA"/>
    <w:rsid w:val="00A77380"/>
    <w:rsid w:val="00A829BD"/>
    <w:rsid w:val="00A84424"/>
    <w:rsid w:val="00A852C9"/>
    <w:rsid w:val="00A9058D"/>
    <w:rsid w:val="00A90D84"/>
    <w:rsid w:val="00A91AD3"/>
    <w:rsid w:val="00A92E59"/>
    <w:rsid w:val="00A933D4"/>
    <w:rsid w:val="00A939BA"/>
    <w:rsid w:val="00A9463A"/>
    <w:rsid w:val="00A94705"/>
    <w:rsid w:val="00A94D48"/>
    <w:rsid w:val="00A959F9"/>
    <w:rsid w:val="00A979E5"/>
    <w:rsid w:val="00A97A4B"/>
    <w:rsid w:val="00AA1256"/>
    <w:rsid w:val="00AA1DC8"/>
    <w:rsid w:val="00AA275F"/>
    <w:rsid w:val="00AA2F59"/>
    <w:rsid w:val="00AA343B"/>
    <w:rsid w:val="00AA3AEF"/>
    <w:rsid w:val="00AA50D4"/>
    <w:rsid w:val="00AA5455"/>
    <w:rsid w:val="00AA5A8D"/>
    <w:rsid w:val="00AA5F9F"/>
    <w:rsid w:val="00AA6157"/>
    <w:rsid w:val="00AA7DE4"/>
    <w:rsid w:val="00AB1A21"/>
    <w:rsid w:val="00AB1CD9"/>
    <w:rsid w:val="00AB2A6E"/>
    <w:rsid w:val="00AB2E07"/>
    <w:rsid w:val="00AB2EDF"/>
    <w:rsid w:val="00AB791C"/>
    <w:rsid w:val="00AB7C0E"/>
    <w:rsid w:val="00AB7DF0"/>
    <w:rsid w:val="00AC1ABD"/>
    <w:rsid w:val="00AC2A48"/>
    <w:rsid w:val="00AC4BA9"/>
    <w:rsid w:val="00AC64CB"/>
    <w:rsid w:val="00AC6510"/>
    <w:rsid w:val="00AC6A1A"/>
    <w:rsid w:val="00AC7241"/>
    <w:rsid w:val="00AC7C68"/>
    <w:rsid w:val="00AD0CC2"/>
    <w:rsid w:val="00AD178C"/>
    <w:rsid w:val="00AD33F9"/>
    <w:rsid w:val="00AD45FE"/>
    <w:rsid w:val="00AD4CD2"/>
    <w:rsid w:val="00AE46B0"/>
    <w:rsid w:val="00AE48DF"/>
    <w:rsid w:val="00AE7712"/>
    <w:rsid w:val="00AF0A1D"/>
    <w:rsid w:val="00AF0FB3"/>
    <w:rsid w:val="00AF4034"/>
    <w:rsid w:val="00AF4049"/>
    <w:rsid w:val="00AF450B"/>
    <w:rsid w:val="00AF4623"/>
    <w:rsid w:val="00AF51CA"/>
    <w:rsid w:val="00AF75D9"/>
    <w:rsid w:val="00AF7773"/>
    <w:rsid w:val="00AF7BE5"/>
    <w:rsid w:val="00B00FA3"/>
    <w:rsid w:val="00B01057"/>
    <w:rsid w:val="00B0115D"/>
    <w:rsid w:val="00B013E8"/>
    <w:rsid w:val="00B014D9"/>
    <w:rsid w:val="00B01641"/>
    <w:rsid w:val="00B01B9E"/>
    <w:rsid w:val="00B02654"/>
    <w:rsid w:val="00B04131"/>
    <w:rsid w:val="00B04383"/>
    <w:rsid w:val="00B070A1"/>
    <w:rsid w:val="00B07AB5"/>
    <w:rsid w:val="00B10298"/>
    <w:rsid w:val="00B10BCC"/>
    <w:rsid w:val="00B1385A"/>
    <w:rsid w:val="00B13BBF"/>
    <w:rsid w:val="00B13BD8"/>
    <w:rsid w:val="00B151BF"/>
    <w:rsid w:val="00B157D2"/>
    <w:rsid w:val="00B1673D"/>
    <w:rsid w:val="00B16938"/>
    <w:rsid w:val="00B1790B"/>
    <w:rsid w:val="00B17C93"/>
    <w:rsid w:val="00B20212"/>
    <w:rsid w:val="00B22C00"/>
    <w:rsid w:val="00B23345"/>
    <w:rsid w:val="00B236DD"/>
    <w:rsid w:val="00B24DED"/>
    <w:rsid w:val="00B24F75"/>
    <w:rsid w:val="00B2590E"/>
    <w:rsid w:val="00B25E71"/>
    <w:rsid w:val="00B30BA2"/>
    <w:rsid w:val="00B3223F"/>
    <w:rsid w:val="00B32D04"/>
    <w:rsid w:val="00B365EB"/>
    <w:rsid w:val="00B36D05"/>
    <w:rsid w:val="00B36E9E"/>
    <w:rsid w:val="00B374A6"/>
    <w:rsid w:val="00B4099D"/>
    <w:rsid w:val="00B431CE"/>
    <w:rsid w:val="00B4321E"/>
    <w:rsid w:val="00B43346"/>
    <w:rsid w:val="00B43781"/>
    <w:rsid w:val="00B43A5F"/>
    <w:rsid w:val="00B4408D"/>
    <w:rsid w:val="00B447D6"/>
    <w:rsid w:val="00B448F9"/>
    <w:rsid w:val="00B44F82"/>
    <w:rsid w:val="00B458F0"/>
    <w:rsid w:val="00B4669B"/>
    <w:rsid w:val="00B475D4"/>
    <w:rsid w:val="00B47C21"/>
    <w:rsid w:val="00B5010B"/>
    <w:rsid w:val="00B50480"/>
    <w:rsid w:val="00B505A6"/>
    <w:rsid w:val="00B506C3"/>
    <w:rsid w:val="00B507FB"/>
    <w:rsid w:val="00B5178B"/>
    <w:rsid w:val="00B52D35"/>
    <w:rsid w:val="00B536DA"/>
    <w:rsid w:val="00B543A2"/>
    <w:rsid w:val="00B54FA1"/>
    <w:rsid w:val="00B56968"/>
    <w:rsid w:val="00B57837"/>
    <w:rsid w:val="00B60C8E"/>
    <w:rsid w:val="00B61162"/>
    <w:rsid w:val="00B63D5B"/>
    <w:rsid w:val="00B663A2"/>
    <w:rsid w:val="00B674D7"/>
    <w:rsid w:val="00B67A34"/>
    <w:rsid w:val="00B67A69"/>
    <w:rsid w:val="00B7123C"/>
    <w:rsid w:val="00B712C3"/>
    <w:rsid w:val="00B71F6A"/>
    <w:rsid w:val="00B72475"/>
    <w:rsid w:val="00B72881"/>
    <w:rsid w:val="00B728F2"/>
    <w:rsid w:val="00B74536"/>
    <w:rsid w:val="00B7597C"/>
    <w:rsid w:val="00B75B5C"/>
    <w:rsid w:val="00B75FEE"/>
    <w:rsid w:val="00B8468D"/>
    <w:rsid w:val="00B84BCC"/>
    <w:rsid w:val="00B8520B"/>
    <w:rsid w:val="00B860C5"/>
    <w:rsid w:val="00B87FE5"/>
    <w:rsid w:val="00B900C3"/>
    <w:rsid w:val="00B9199B"/>
    <w:rsid w:val="00B92571"/>
    <w:rsid w:val="00B9469D"/>
    <w:rsid w:val="00B94ABA"/>
    <w:rsid w:val="00B9640E"/>
    <w:rsid w:val="00B97A90"/>
    <w:rsid w:val="00BA1D83"/>
    <w:rsid w:val="00BA1DB6"/>
    <w:rsid w:val="00BA42AA"/>
    <w:rsid w:val="00BA56EB"/>
    <w:rsid w:val="00BA5753"/>
    <w:rsid w:val="00BA6F71"/>
    <w:rsid w:val="00BB1452"/>
    <w:rsid w:val="00BB1697"/>
    <w:rsid w:val="00BB20BE"/>
    <w:rsid w:val="00BB3A2C"/>
    <w:rsid w:val="00BB4899"/>
    <w:rsid w:val="00BB50F6"/>
    <w:rsid w:val="00BB5343"/>
    <w:rsid w:val="00BB5BC1"/>
    <w:rsid w:val="00BB76BE"/>
    <w:rsid w:val="00BB79EC"/>
    <w:rsid w:val="00BC07D3"/>
    <w:rsid w:val="00BC08CE"/>
    <w:rsid w:val="00BC3A33"/>
    <w:rsid w:val="00BC41BF"/>
    <w:rsid w:val="00BC45D2"/>
    <w:rsid w:val="00BC541C"/>
    <w:rsid w:val="00BC69CD"/>
    <w:rsid w:val="00BC7940"/>
    <w:rsid w:val="00BC7C13"/>
    <w:rsid w:val="00BD2F8D"/>
    <w:rsid w:val="00BD50BA"/>
    <w:rsid w:val="00BD52E9"/>
    <w:rsid w:val="00BD59E1"/>
    <w:rsid w:val="00BD5CAA"/>
    <w:rsid w:val="00BD6A77"/>
    <w:rsid w:val="00BD709A"/>
    <w:rsid w:val="00BD7239"/>
    <w:rsid w:val="00BD77F8"/>
    <w:rsid w:val="00BD7DE0"/>
    <w:rsid w:val="00BD7E8B"/>
    <w:rsid w:val="00BE0C1F"/>
    <w:rsid w:val="00BE13A6"/>
    <w:rsid w:val="00BE24B3"/>
    <w:rsid w:val="00BE3F61"/>
    <w:rsid w:val="00BE4254"/>
    <w:rsid w:val="00BE4C5E"/>
    <w:rsid w:val="00BE507A"/>
    <w:rsid w:val="00BE53FE"/>
    <w:rsid w:val="00BE57B7"/>
    <w:rsid w:val="00BE586E"/>
    <w:rsid w:val="00BE58C7"/>
    <w:rsid w:val="00BE69EF"/>
    <w:rsid w:val="00BE7B9D"/>
    <w:rsid w:val="00BF0DBD"/>
    <w:rsid w:val="00BF2278"/>
    <w:rsid w:val="00BF3DEE"/>
    <w:rsid w:val="00BF49B9"/>
    <w:rsid w:val="00BF5470"/>
    <w:rsid w:val="00BF5C8C"/>
    <w:rsid w:val="00BF6C83"/>
    <w:rsid w:val="00BF70B3"/>
    <w:rsid w:val="00BF728E"/>
    <w:rsid w:val="00BF750F"/>
    <w:rsid w:val="00BF7DEF"/>
    <w:rsid w:val="00C002D7"/>
    <w:rsid w:val="00C026F0"/>
    <w:rsid w:val="00C02BF9"/>
    <w:rsid w:val="00C047F8"/>
    <w:rsid w:val="00C05371"/>
    <w:rsid w:val="00C055D6"/>
    <w:rsid w:val="00C05DBC"/>
    <w:rsid w:val="00C05DEA"/>
    <w:rsid w:val="00C060FF"/>
    <w:rsid w:val="00C06635"/>
    <w:rsid w:val="00C06B52"/>
    <w:rsid w:val="00C07B45"/>
    <w:rsid w:val="00C10838"/>
    <w:rsid w:val="00C113C0"/>
    <w:rsid w:val="00C1271F"/>
    <w:rsid w:val="00C13290"/>
    <w:rsid w:val="00C13873"/>
    <w:rsid w:val="00C13CB9"/>
    <w:rsid w:val="00C1471A"/>
    <w:rsid w:val="00C1478A"/>
    <w:rsid w:val="00C14CD3"/>
    <w:rsid w:val="00C15FCD"/>
    <w:rsid w:val="00C16073"/>
    <w:rsid w:val="00C20FDD"/>
    <w:rsid w:val="00C212C9"/>
    <w:rsid w:val="00C21FC4"/>
    <w:rsid w:val="00C232D8"/>
    <w:rsid w:val="00C23CD3"/>
    <w:rsid w:val="00C26D0C"/>
    <w:rsid w:val="00C275F8"/>
    <w:rsid w:val="00C30C1C"/>
    <w:rsid w:val="00C31408"/>
    <w:rsid w:val="00C31BD9"/>
    <w:rsid w:val="00C31DE4"/>
    <w:rsid w:val="00C32840"/>
    <w:rsid w:val="00C32856"/>
    <w:rsid w:val="00C335F7"/>
    <w:rsid w:val="00C33B99"/>
    <w:rsid w:val="00C3503F"/>
    <w:rsid w:val="00C35D66"/>
    <w:rsid w:val="00C37F48"/>
    <w:rsid w:val="00C418E9"/>
    <w:rsid w:val="00C42832"/>
    <w:rsid w:val="00C430CF"/>
    <w:rsid w:val="00C43936"/>
    <w:rsid w:val="00C43EEB"/>
    <w:rsid w:val="00C450F7"/>
    <w:rsid w:val="00C46C64"/>
    <w:rsid w:val="00C54C1C"/>
    <w:rsid w:val="00C54C90"/>
    <w:rsid w:val="00C56A5C"/>
    <w:rsid w:val="00C60404"/>
    <w:rsid w:val="00C62EA8"/>
    <w:rsid w:val="00C63014"/>
    <w:rsid w:val="00C63B53"/>
    <w:rsid w:val="00C676EA"/>
    <w:rsid w:val="00C67926"/>
    <w:rsid w:val="00C715DA"/>
    <w:rsid w:val="00C7222D"/>
    <w:rsid w:val="00C77A84"/>
    <w:rsid w:val="00C812E6"/>
    <w:rsid w:val="00C819FB"/>
    <w:rsid w:val="00C81C86"/>
    <w:rsid w:val="00C82099"/>
    <w:rsid w:val="00C82AE2"/>
    <w:rsid w:val="00C8349A"/>
    <w:rsid w:val="00C8405F"/>
    <w:rsid w:val="00C85E9B"/>
    <w:rsid w:val="00C865A9"/>
    <w:rsid w:val="00C86693"/>
    <w:rsid w:val="00C86A0B"/>
    <w:rsid w:val="00C86FA8"/>
    <w:rsid w:val="00C8713A"/>
    <w:rsid w:val="00C8793F"/>
    <w:rsid w:val="00C908F0"/>
    <w:rsid w:val="00C936EB"/>
    <w:rsid w:val="00C93938"/>
    <w:rsid w:val="00C941AE"/>
    <w:rsid w:val="00C94DDA"/>
    <w:rsid w:val="00C95B0B"/>
    <w:rsid w:val="00C97AB6"/>
    <w:rsid w:val="00C97E04"/>
    <w:rsid w:val="00CA263C"/>
    <w:rsid w:val="00CA2701"/>
    <w:rsid w:val="00CA2FAD"/>
    <w:rsid w:val="00CA4008"/>
    <w:rsid w:val="00CA4ABD"/>
    <w:rsid w:val="00CA5432"/>
    <w:rsid w:val="00CA56FA"/>
    <w:rsid w:val="00CA5843"/>
    <w:rsid w:val="00CA6D0C"/>
    <w:rsid w:val="00CA6E61"/>
    <w:rsid w:val="00CB04D4"/>
    <w:rsid w:val="00CB0A31"/>
    <w:rsid w:val="00CB3054"/>
    <w:rsid w:val="00CB3A69"/>
    <w:rsid w:val="00CB4C52"/>
    <w:rsid w:val="00CB4DB8"/>
    <w:rsid w:val="00CB5737"/>
    <w:rsid w:val="00CB6D95"/>
    <w:rsid w:val="00CB7584"/>
    <w:rsid w:val="00CC0632"/>
    <w:rsid w:val="00CC0699"/>
    <w:rsid w:val="00CC1F3E"/>
    <w:rsid w:val="00CC3E14"/>
    <w:rsid w:val="00CC3EDB"/>
    <w:rsid w:val="00CC48D7"/>
    <w:rsid w:val="00CC4B4F"/>
    <w:rsid w:val="00CC50D2"/>
    <w:rsid w:val="00CC5828"/>
    <w:rsid w:val="00CC62FA"/>
    <w:rsid w:val="00CC6B41"/>
    <w:rsid w:val="00CC7C50"/>
    <w:rsid w:val="00CD03D9"/>
    <w:rsid w:val="00CD116D"/>
    <w:rsid w:val="00CD1468"/>
    <w:rsid w:val="00CD4159"/>
    <w:rsid w:val="00CD4D56"/>
    <w:rsid w:val="00CD4EB7"/>
    <w:rsid w:val="00CD6C0F"/>
    <w:rsid w:val="00CE0250"/>
    <w:rsid w:val="00CE1F09"/>
    <w:rsid w:val="00CE34D6"/>
    <w:rsid w:val="00CE36E7"/>
    <w:rsid w:val="00CE3907"/>
    <w:rsid w:val="00CE4521"/>
    <w:rsid w:val="00CE46E0"/>
    <w:rsid w:val="00CE4A6A"/>
    <w:rsid w:val="00CE514A"/>
    <w:rsid w:val="00CE7A51"/>
    <w:rsid w:val="00CF0239"/>
    <w:rsid w:val="00CF0CE5"/>
    <w:rsid w:val="00CF1DF9"/>
    <w:rsid w:val="00CF2974"/>
    <w:rsid w:val="00CF45DC"/>
    <w:rsid w:val="00CF4F07"/>
    <w:rsid w:val="00CF50F9"/>
    <w:rsid w:val="00CF5990"/>
    <w:rsid w:val="00CF5E25"/>
    <w:rsid w:val="00CF5E9A"/>
    <w:rsid w:val="00CF7870"/>
    <w:rsid w:val="00D007D8"/>
    <w:rsid w:val="00D00D9F"/>
    <w:rsid w:val="00D01154"/>
    <w:rsid w:val="00D013C5"/>
    <w:rsid w:val="00D02BE3"/>
    <w:rsid w:val="00D03475"/>
    <w:rsid w:val="00D03702"/>
    <w:rsid w:val="00D037A0"/>
    <w:rsid w:val="00D03D4D"/>
    <w:rsid w:val="00D03FE5"/>
    <w:rsid w:val="00D059B4"/>
    <w:rsid w:val="00D05EF3"/>
    <w:rsid w:val="00D065D0"/>
    <w:rsid w:val="00D06622"/>
    <w:rsid w:val="00D071B6"/>
    <w:rsid w:val="00D1174F"/>
    <w:rsid w:val="00D13D61"/>
    <w:rsid w:val="00D14307"/>
    <w:rsid w:val="00D15847"/>
    <w:rsid w:val="00D21C44"/>
    <w:rsid w:val="00D21C6D"/>
    <w:rsid w:val="00D221C7"/>
    <w:rsid w:val="00D22BE4"/>
    <w:rsid w:val="00D23124"/>
    <w:rsid w:val="00D23EBD"/>
    <w:rsid w:val="00D25D9A"/>
    <w:rsid w:val="00D26B98"/>
    <w:rsid w:val="00D30D24"/>
    <w:rsid w:val="00D319E4"/>
    <w:rsid w:val="00D325F0"/>
    <w:rsid w:val="00D3273C"/>
    <w:rsid w:val="00D331F9"/>
    <w:rsid w:val="00D33C3D"/>
    <w:rsid w:val="00D34207"/>
    <w:rsid w:val="00D35426"/>
    <w:rsid w:val="00D35B6A"/>
    <w:rsid w:val="00D35CF7"/>
    <w:rsid w:val="00D36119"/>
    <w:rsid w:val="00D361DC"/>
    <w:rsid w:val="00D36ADD"/>
    <w:rsid w:val="00D37943"/>
    <w:rsid w:val="00D41713"/>
    <w:rsid w:val="00D4307D"/>
    <w:rsid w:val="00D433D8"/>
    <w:rsid w:val="00D44D5D"/>
    <w:rsid w:val="00D47109"/>
    <w:rsid w:val="00D47B99"/>
    <w:rsid w:val="00D51392"/>
    <w:rsid w:val="00D53540"/>
    <w:rsid w:val="00D53910"/>
    <w:rsid w:val="00D56537"/>
    <w:rsid w:val="00D56784"/>
    <w:rsid w:val="00D5756E"/>
    <w:rsid w:val="00D61EDD"/>
    <w:rsid w:val="00D62295"/>
    <w:rsid w:val="00D62332"/>
    <w:rsid w:val="00D62D0B"/>
    <w:rsid w:val="00D63CFF"/>
    <w:rsid w:val="00D63FF0"/>
    <w:rsid w:val="00D64066"/>
    <w:rsid w:val="00D65431"/>
    <w:rsid w:val="00D657F2"/>
    <w:rsid w:val="00D71498"/>
    <w:rsid w:val="00D74BCA"/>
    <w:rsid w:val="00D74C87"/>
    <w:rsid w:val="00D7664C"/>
    <w:rsid w:val="00D76984"/>
    <w:rsid w:val="00D819F7"/>
    <w:rsid w:val="00D82833"/>
    <w:rsid w:val="00D82D8E"/>
    <w:rsid w:val="00D871B6"/>
    <w:rsid w:val="00D874AA"/>
    <w:rsid w:val="00D91125"/>
    <w:rsid w:val="00D912C6"/>
    <w:rsid w:val="00D927E5"/>
    <w:rsid w:val="00D9470F"/>
    <w:rsid w:val="00D94B43"/>
    <w:rsid w:val="00D95143"/>
    <w:rsid w:val="00D9547E"/>
    <w:rsid w:val="00D956D4"/>
    <w:rsid w:val="00DA0B15"/>
    <w:rsid w:val="00DA252F"/>
    <w:rsid w:val="00DA5341"/>
    <w:rsid w:val="00DA6C6A"/>
    <w:rsid w:val="00DB06A8"/>
    <w:rsid w:val="00DB10B3"/>
    <w:rsid w:val="00DB161A"/>
    <w:rsid w:val="00DB1D7B"/>
    <w:rsid w:val="00DB289C"/>
    <w:rsid w:val="00DB2F05"/>
    <w:rsid w:val="00DB33CE"/>
    <w:rsid w:val="00DB33E7"/>
    <w:rsid w:val="00DB3CF6"/>
    <w:rsid w:val="00DB409F"/>
    <w:rsid w:val="00DB427E"/>
    <w:rsid w:val="00DB4B48"/>
    <w:rsid w:val="00DB51C2"/>
    <w:rsid w:val="00DB5DB4"/>
    <w:rsid w:val="00DB5E37"/>
    <w:rsid w:val="00DB6C1E"/>
    <w:rsid w:val="00DB6D3F"/>
    <w:rsid w:val="00DC15E4"/>
    <w:rsid w:val="00DC3928"/>
    <w:rsid w:val="00DC51B4"/>
    <w:rsid w:val="00DC5210"/>
    <w:rsid w:val="00DC7B56"/>
    <w:rsid w:val="00DD00A5"/>
    <w:rsid w:val="00DD18AB"/>
    <w:rsid w:val="00DD30C9"/>
    <w:rsid w:val="00DD531D"/>
    <w:rsid w:val="00DE15D6"/>
    <w:rsid w:val="00DE1B09"/>
    <w:rsid w:val="00DE1BE0"/>
    <w:rsid w:val="00DE222E"/>
    <w:rsid w:val="00DE231A"/>
    <w:rsid w:val="00DE31FA"/>
    <w:rsid w:val="00DE3B36"/>
    <w:rsid w:val="00DE5265"/>
    <w:rsid w:val="00DE55C1"/>
    <w:rsid w:val="00DE7109"/>
    <w:rsid w:val="00DE7CDA"/>
    <w:rsid w:val="00DF1FF8"/>
    <w:rsid w:val="00DF2FD5"/>
    <w:rsid w:val="00DF3367"/>
    <w:rsid w:val="00DF5B75"/>
    <w:rsid w:val="00DF66C9"/>
    <w:rsid w:val="00DF6B8D"/>
    <w:rsid w:val="00DF761F"/>
    <w:rsid w:val="00E00E63"/>
    <w:rsid w:val="00E00F7E"/>
    <w:rsid w:val="00E0221C"/>
    <w:rsid w:val="00E022BB"/>
    <w:rsid w:val="00E03A0F"/>
    <w:rsid w:val="00E0462E"/>
    <w:rsid w:val="00E069CD"/>
    <w:rsid w:val="00E10F32"/>
    <w:rsid w:val="00E13693"/>
    <w:rsid w:val="00E13DFD"/>
    <w:rsid w:val="00E146CF"/>
    <w:rsid w:val="00E16E2B"/>
    <w:rsid w:val="00E21213"/>
    <w:rsid w:val="00E218A3"/>
    <w:rsid w:val="00E23496"/>
    <w:rsid w:val="00E2367C"/>
    <w:rsid w:val="00E26EB1"/>
    <w:rsid w:val="00E30D26"/>
    <w:rsid w:val="00E32F97"/>
    <w:rsid w:val="00E334C3"/>
    <w:rsid w:val="00E3371C"/>
    <w:rsid w:val="00E35897"/>
    <w:rsid w:val="00E408AF"/>
    <w:rsid w:val="00E431DB"/>
    <w:rsid w:val="00E43E74"/>
    <w:rsid w:val="00E44495"/>
    <w:rsid w:val="00E45298"/>
    <w:rsid w:val="00E45492"/>
    <w:rsid w:val="00E501DF"/>
    <w:rsid w:val="00E511F9"/>
    <w:rsid w:val="00E51963"/>
    <w:rsid w:val="00E53149"/>
    <w:rsid w:val="00E53893"/>
    <w:rsid w:val="00E5492F"/>
    <w:rsid w:val="00E54B70"/>
    <w:rsid w:val="00E553C7"/>
    <w:rsid w:val="00E56A0E"/>
    <w:rsid w:val="00E60BC2"/>
    <w:rsid w:val="00E60EAA"/>
    <w:rsid w:val="00E65948"/>
    <w:rsid w:val="00E661E1"/>
    <w:rsid w:val="00E662F7"/>
    <w:rsid w:val="00E67A11"/>
    <w:rsid w:val="00E67DCB"/>
    <w:rsid w:val="00E70A95"/>
    <w:rsid w:val="00E71725"/>
    <w:rsid w:val="00E718F1"/>
    <w:rsid w:val="00E72E6B"/>
    <w:rsid w:val="00E73665"/>
    <w:rsid w:val="00E74660"/>
    <w:rsid w:val="00E75D85"/>
    <w:rsid w:val="00E81CA6"/>
    <w:rsid w:val="00E82094"/>
    <w:rsid w:val="00E84456"/>
    <w:rsid w:val="00E8470E"/>
    <w:rsid w:val="00E84923"/>
    <w:rsid w:val="00E84EEC"/>
    <w:rsid w:val="00E84F4C"/>
    <w:rsid w:val="00E853EE"/>
    <w:rsid w:val="00E86722"/>
    <w:rsid w:val="00E86FE3"/>
    <w:rsid w:val="00E87279"/>
    <w:rsid w:val="00E879ED"/>
    <w:rsid w:val="00E92C3F"/>
    <w:rsid w:val="00E92C7D"/>
    <w:rsid w:val="00E94E2C"/>
    <w:rsid w:val="00E9565D"/>
    <w:rsid w:val="00E96B92"/>
    <w:rsid w:val="00EA03F0"/>
    <w:rsid w:val="00EA761C"/>
    <w:rsid w:val="00EB0F92"/>
    <w:rsid w:val="00EB116C"/>
    <w:rsid w:val="00EB151A"/>
    <w:rsid w:val="00EB32F7"/>
    <w:rsid w:val="00EB37EC"/>
    <w:rsid w:val="00EB3C3B"/>
    <w:rsid w:val="00EB5758"/>
    <w:rsid w:val="00EB7E8B"/>
    <w:rsid w:val="00EC00A8"/>
    <w:rsid w:val="00EC153C"/>
    <w:rsid w:val="00EC1DCB"/>
    <w:rsid w:val="00EC25DE"/>
    <w:rsid w:val="00EC4141"/>
    <w:rsid w:val="00EC7AC2"/>
    <w:rsid w:val="00ED2C45"/>
    <w:rsid w:val="00ED3FBE"/>
    <w:rsid w:val="00ED6155"/>
    <w:rsid w:val="00ED68E4"/>
    <w:rsid w:val="00ED7DF9"/>
    <w:rsid w:val="00EE04B1"/>
    <w:rsid w:val="00EE3627"/>
    <w:rsid w:val="00EE582D"/>
    <w:rsid w:val="00EE5F01"/>
    <w:rsid w:val="00EE6419"/>
    <w:rsid w:val="00EE78BF"/>
    <w:rsid w:val="00EF0041"/>
    <w:rsid w:val="00EF0B98"/>
    <w:rsid w:val="00EF2B3E"/>
    <w:rsid w:val="00EF4F7F"/>
    <w:rsid w:val="00EF6C2A"/>
    <w:rsid w:val="00EF7F3B"/>
    <w:rsid w:val="00F01599"/>
    <w:rsid w:val="00F0195F"/>
    <w:rsid w:val="00F029A4"/>
    <w:rsid w:val="00F02DDA"/>
    <w:rsid w:val="00F03F17"/>
    <w:rsid w:val="00F05404"/>
    <w:rsid w:val="00F06DDF"/>
    <w:rsid w:val="00F10090"/>
    <w:rsid w:val="00F105BA"/>
    <w:rsid w:val="00F107A8"/>
    <w:rsid w:val="00F10A14"/>
    <w:rsid w:val="00F10E3C"/>
    <w:rsid w:val="00F11DC3"/>
    <w:rsid w:val="00F124A4"/>
    <w:rsid w:val="00F13859"/>
    <w:rsid w:val="00F15A05"/>
    <w:rsid w:val="00F15E83"/>
    <w:rsid w:val="00F168D1"/>
    <w:rsid w:val="00F17444"/>
    <w:rsid w:val="00F17EFF"/>
    <w:rsid w:val="00F20107"/>
    <w:rsid w:val="00F202E6"/>
    <w:rsid w:val="00F203C0"/>
    <w:rsid w:val="00F21E97"/>
    <w:rsid w:val="00F235BC"/>
    <w:rsid w:val="00F242E0"/>
    <w:rsid w:val="00F24578"/>
    <w:rsid w:val="00F25165"/>
    <w:rsid w:val="00F25565"/>
    <w:rsid w:val="00F278C1"/>
    <w:rsid w:val="00F27CF9"/>
    <w:rsid w:val="00F325CE"/>
    <w:rsid w:val="00F32A5A"/>
    <w:rsid w:val="00F352D8"/>
    <w:rsid w:val="00F35AD4"/>
    <w:rsid w:val="00F35FD3"/>
    <w:rsid w:val="00F37368"/>
    <w:rsid w:val="00F37B68"/>
    <w:rsid w:val="00F37E20"/>
    <w:rsid w:val="00F40087"/>
    <w:rsid w:val="00F40250"/>
    <w:rsid w:val="00F4168C"/>
    <w:rsid w:val="00F41727"/>
    <w:rsid w:val="00F4191A"/>
    <w:rsid w:val="00F41DCE"/>
    <w:rsid w:val="00F45333"/>
    <w:rsid w:val="00F459AE"/>
    <w:rsid w:val="00F47118"/>
    <w:rsid w:val="00F50332"/>
    <w:rsid w:val="00F50524"/>
    <w:rsid w:val="00F505D1"/>
    <w:rsid w:val="00F5065F"/>
    <w:rsid w:val="00F51B47"/>
    <w:rsid w:val="00F5230B"/>
    <w:rsid w:val="00F52BC1"/>
    <w:rsid w:val="00F53772"/>
    <w:rsid w:val="00F54AFF"/>
    <w:rsid w:val="00F561AD"/>
    <w:rsid w:val="00F5689D"/>
    <w:rsid w:val="00F606F0"/>
    <w:rsid w:val="00F60D86"/>
    <w:rsid w:val="00F60FEA"/>
    <w:rsid w:val="00F61DDB"/>
    <w:rsid w:val="00F63C74"/>
    <w:rsid w:val="00F63F25"/>
    <w:rsid w:val="00F64254"/>
    <w:rsid w:val="00F656FC"/>
    <w:rsid w:val="00F65F1D"/>
    <w:rsid w:val="00F662FF"/>
    <w:rsid w:val="00F6637D"/>
    <w:rsid w:val="00F67131"/>
    <w:rsid w:val="00F676CC"/>
    <w:rsid w:val="00F67BA0"/>
    <w:rsid w:val="00F70CFD"/>
    <w:rsid w:val="00F7198C"/>
    <w:rsid w:val="00F71CDC"/>
    <w:rsid w:val="00F7203A"/>
    <w:rsid w:val="00F73669"/>
    <w:rsid w:val="00F740B5"/>
    <w:rsid w:val="00F74C96"/>
    <w:rsid w:val="00F75662"/>
    <w:rsid w:val="00F75862"/>
    <w:rsid w:val="00F75E6F"/>
    <w:rsid w:val="00F7719B"/>
    <w:rsid w:val="00F779B3"/>
    <w:rsid w:val="00F80404"/>
    <w:rsid w:val="00F804CF"/>
    <w:rsid w:val="00F8159B"/>
    <w:rsid w:val="00F85B84"/>
    <w:rsid w:val="00F85D3E"/>
    <w:rsid w:val="00F87D28"/>
    <w:rsid w:val="00F901C9"/>
    <w:rsid w:val="00F9046D"/>
    <w:rsid w:val="00F90C69"/>
    <w:rsid w:val="00F92C5B"/>
    <w:rsid w:val="00F96DD2"/>
    <w:rsid w:val="00F97CE2"/>
    <w:rsid w:val="00FA1266"/>
    <w:rsid w:val="00FA13DE"/>
    <w:rsid w:val="00FA17D4"/>
    <w:rsid w:val="00FA1A06"/>
    <w:rsid w:val="00FA1A65"/>
    <w:rsid w:val="00FA75CC"/>
    <w:rsid w:val="00FB0FE3"/>
    <w:rsid w:val="00FB1185"/>
    <w:rsid w:val="00FB2BA1"/>
    <w:rsid w:val="00FB3E9D"/>
    <w:rsid w:val="00FB4922"/>
    <w:rsid w:val="00FB4EB3"/>
    <w:rsid w:val="00FB6B4F"/>
    <w:rsid w:val="00FB7BE8"/>
    <w:rsid w:val="00FC0CFB"/>
    <w:rsid w:val="00FC2C05"/>
    <w:rsid w:val="00FC422A"/>
    <w:rsid w:val="00FC6DEF"/>
    <w:rsid w:val="00FC7B78"/>
    <w:rsid w:val="00FD01D0"/>
    <w:rsid w:val="00FD1604"/>
    <w:rsid w:val="00FD2468"/>
    <w:rsid w:val="00FD2A1A"/>
    <w:rsid w:val="00FD3218"/>
    <w:rsid w:val="00FD3591"/>
    <w:rsid w:val="00FD3CED"/>
    <w:rsid w:val="00FD4790"/>
    <w:rsid w:val="00FD4B02"/>
    <w:rsid w:val="00FE003E"/>
    <w:rsid w:val="00FE19CE"/>
    <w:rsid w:val="00FE1D29"/>
    <w:rsid w:val="00FF0AD3"/>
    <w:rsid w:val="00FF15E3"/>
    <w:rsid w:val="00FF2E91"/>
    <w:rsid w:val="00FF48C6"/>
    <w:rsid w:val="00FF5BC5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F7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F7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 Giroux-Benjamen</dc:creator>
  <cp:lastModifiedBy>Dawn Bingham</cp:lastModifiedBy>
  <cp:revision>2</cp:revision>
  <cp:lastPrinted>2015-07-22T12:52:00Z</cp:lastPrinted>
  <dcterms:created xsi:type="dcterms:W3CDTF">2016-04-20T15:21:00Z</dcterms:created>
  <dcterms:modified xsi:type="dcterms:W3CDTF">2016-04-20T15:21:00Z</dcterms:modified>
</cp:coreProperties>
</file>